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E3C" w:rsidRPr="00201B63" w:rsidRDefault="006E33FB" w:rsidP="006E33FB">
      <w:pPr>
        <w:spacing w:after="0"/>
        <w:ind w:left="567" w:right="566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01B63">
        <w:rPr>
          <w:rFonts w:ascii="Times New Roman" w:hAnsi="Times New Roman" w:cs="Times New Roman"/>
          <w:sz w:val="28"/>
          <w:szCs w:val="28"/>
        </w:rPr>
        <w:t>Государственное учреждение образования</w:t>
      </w:r>
    </w:p>
    <w:p w:rsidR="006E33FB" w:rsidRPr="00201B63" w:rsidRDefault="006E33FB" w:rsidP="006E33FB">
      <w:pPr>
        <w:spacing w:after="0"/>
        <w:ind w:left="567" w:right="566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01B63">
        <w:rPr>
          <w:rFonts w:ascii="Times New Roman" w:hAnsi="Times New Roman" w:cs="Times New Roman"/>
          <w:sz w:val="28"/>
          <w:szCs w:val="28"/>
        </w:rPr>
        <w:t>«Средняя школа №16 г. Полоцка»</w:t>
      </w:r>
    </w:p>
    <w:p w:rsidR="006E33FB" w:rsidRPr="00201B63" w:rsidRDefault="006E33FB" w:rsidP="006E33FB">
      <w:pPr>
        <w:spacing w:after="0"/>
        <w:ind w:left="567" w:right="566" w:firstLine="567"/>
        <w:rPr>
          <w:rFonts w:ascii="Times New Roman" w:hAnsi="Times New Roman" w:cs="Times New Roman"/>
          <w:sz w:val="28"/>
          <w:szCs w:val="28"/>
        </w:rPr>
      </w:pPr>
    </w:p>
    <w:p w:rsidR="006E33FB" w:rsidRPr="00201B63" w:rsidRDefault="006E33FB" w:rsidP="006E33FB">
      <w:pPr>
        <w:spacing w:after="0"/>
        <w:ind w:left="567" w:right="566" w:firstLine="567"/>
        <w:rPr>
          <w:rFonts w:ascii="Times New Roman" w:hAnsi="Times New Roman" w:cs="Times New Roman"/>
          <w:sz w:val="28"/>
          <w:szCs w:val="28"/>
        </w:rPr>
      </w:pPr>
    </w:p>
    <w:p w:rsidR="006E33FB" w:rsidRDefault="006E33FB" w:rsidP="006E33FB">
      <w:pPr>
        <w:spacing w:after="0"/>
        <w:ind w:left="567" w:right="566" w:firstLine="567"/>
        <w:rPr>
          <w:rFonts w:ascii="Times New Roman" w:hAnsi="Times New Roman" w:cs="Times New Roman"/>
          <w:sz w:val="28"/>
          <w:szCs w:val="28"/>
        </w:rPr>
      </w:pPr>
    </w:p>
    <w:p w:rsidR="006E33FB" w:rsidRDefault="006E33FB" w:rsidP="006E33FB">
      <w:pPr>
        <w:spacing w:after="0"/>
        <w:ind w:left="567" w:right="566" w:firstLine="567"/>
        <w:rPr>
          <w:rFonts w:ascii="Times New Roman" w:hAnsi="Times New Roman" w:cs="Times New Roman"/>
          <w:sz w:val="28"/>
          <w:szCs w:val="28"/>
        </w:rPr>
      </w:pPr>
    </w:p>
    <w:p w:rsidR="006E33FB" w:rsidRDefault="006E33FB" w:rsidP="006E33FB">
      <w:pPr>
        <w:spacing w:after="0"/>
        <w:ind w:left="567" w:right="566" w:firstLine="567"/>
        <w:rPr>
          <w:rFonts w:ascii="Times New Roman" w:hAnsi="Times New Roman" w:cs="Times New Roman"/>
          <w:sz w:val="28"/>
          <w:szCs w:val="28"/>
        </w:rPr>
      </w:pPr>
    </w:p>
    <w:p w:rsidR="006E33FB" w:rsidRDefault="006E33FB" w:rsidP="006E33FB">
      <w:pPr>
        <w:spacing w:after="0"/>
        <w:ind w:left="567" w:right="566" w:firstLine="567"/>
        <w:rPr>
          <w:rFonts w:ascii="Times New Roman" w:hAnsi="Times New Roman" w:cs="Times New Roman"/>
          <w:sz w:val="28"/>
          <w:szCs w:val="28"/>
        </w:rPr>
      </w:pPr>
    </w:p>
    <w:p w:rsidR="006E33FB" w:rsidRDefault="006E33FB" w:rsidP="006E33FB">
      <w:pPr>
        <w:spacing w:after="0"/>
        <w:ind w:left="567" w:right="566" w:firstLine="567"/>
        <w:rPr>
          <w:rFonts w:ascii="Times New Roman" w:hAnsi="Times New Roman" w:cs="Times New Roman"/>
          <w:sz w:val="28"/>
          <w:szCs w:val="28"/>
        </w:rPr>
      </w:pPr>
    </w:p>
    <w:p w:rsidR="006E33FB" w:rsidRDefault="006E33FB" w:rsidP="006E33FB">
      <w:pPr>
        <w:spacing w:after="0"/>
        <w:ind w:left="567" w:right="566" w:firstLine="567"/>
        <w:rPr>
          <w:rFonts w:ascii="Times New Roman" w:hAnsi="Times New Roman" w:cs="Times New Roman"/>
          <w:sz w:val="28"/>
          <w:szCs w:val="28"/>
        </w:rPr>
      </w:pPr>
    </w:p>
    <w:p w:rsidR="006E33FB" w:rsidRPr="006E33FB" w:rsidRDefault="006E33FB" w:rsidP="006E33FB">
      <w:pPr>
        <w:spacing w:after="0"/>
        <w:ind w:left="567" w:right="566" w:firstLine="567"/>
        <w:jc w:val="center"/>
        <w:rPr>
          <w:rFonts w:ascii="Times New Roman" w:hAnsi="Times New Roman" w:cs="Times New Roman"/>
          <w:sz w:val="52"/>
          <w:szCs w:val="52"/>
        </w:rPr>
      </w:pPr>
      <w:r w:rsidRPr="006E33FB">
        <w:rPr>
          <w:rFonts w:ascii="Times New Roman" w:hAnsi="Times New Roman" w:cs="Times New Roman"/>
          <w:sz w:val="52"/>
          <w:szCs w:val="52"/>
        </w:rPr>
        <w:t>Урок математики</w:t>
      </w:r>
    </w:p>
    <w:p w:rsidR="006E33FB" w:rsidRDefault="006E33FB" w:rsidP="006E33FB">
      <w:pPr>
        <w:spacing w:after="0"/>
        <w:ind w:left="567" w:right="566" w:firstLine="567"/>
        <w:jc w:val="center"/>
        <w:rPr>
          <w:rFonts w:ascii="Times New Roman" w:hAnsi="Times New Roman" w:cs="Times New Roman"/>
          <w:sz w:val="52"/>
          <w:szCs w:val="52"/>
        </w:rPr>
      </w:pPr>
      <w:r w:rsidRPr="006E33FB">
        <w:rPr>
          <w:rFonts w:ascii="Times New Roman" w:hAnsi="Times New Roman" w:cs="Times New Roman"/>
          <w:sz w:val="52"/>
          <w:szCs w:val="52"/>
        </w:rPr>
        <w:t>по теме</w:t>
      </w:r>
      <w:r w:rsidR="001E4578">
        <w:rPr>
          <w:rFonts w:ascii="Times New Roman" w:hAnsi="Times New Roman" w:cs="Times New Roman"/>
          <w:sz w:val="52"/>
          <w:szCs w:val="52"/>
        </w:rPr>
        <w:t>:</w:t>
      </w:r>
      <w:r w:rsidRPr="006E33FB">
        <w:rPr>
          <w:rFonts w:ascii="Times New Roman" w:hAnsi="Times New Roman" w:cs="Times New Roman"/>
          <w:sz w:val="52"/>
          <w:szCs w:val="52"/>
        </w:rPr>
        <w:t xml:space="preserve"> «Увеличить на число.</w:t>
      </w:r>
    </w:p>
    <w:p w:rsidR="006E33FB" w:rsidRDefault="006E33FB" w:rsidP="006E33FB">
      <w:pPr>
        <w:spacing w:after="0"/>
        <w:ind w:left="567" w:right="566" w:firstLine="567"/>
        <w:jc w:val="center"/>
        <w:rPr>
          <w:rFonts w:ascii="Times New Roman" w:hAnsi="Times New Roman" w:cs="Times New Roman"/>
          <w:sz w:val="52"/>
          <w:szCs w:val="52"/>
        </w:rPr>
      </w:pPr>
      <w:r w:rsidRPr="006E33FB">
        <w:rPr>
          <w:rFonts w:ascii="Times New Roman" w:hAnsi="Times New Roman" w:cs="Times New Roman"/>
          <w:sz w:val="52"/>
          <w:szCs w:val="52"/>
        </w:rPr>
        <w:t>Уменьшить на число»</w:t>
      </w:r>
    </w:p>
    <w:p w:rsidR="001E4578" w:rsidRPr="006E33FB" w:rsidRDefault="001E4578" w:rsidP="006E33FB">
      <w:pPr>
        <w:spacing w:after="0"/>
        <w:ind w:left="567" w:right="566" w:firstLine="567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(Математическая карусель)</w:t>
      </w:r>
    </w:p>
    <w:p w:rsidR="006E33FB" w:rsidRDefault="006E33FB" w:rsidP="006E33FB">
      <w:pPr>
        <w:spacing w:after="0"/>
        <w:ind w:left="567" w:right="566" w:firstLine="567"/>
        <w:jc w:val="center"/>
        <w:rPr>
          <w:rFonts w:ascii="Times New Roman" w:hAnsi="Times New Roman" w:cs="Times New Roman"/>
          <w:sz w:val="52"/>
          <w:szCs w:val="52"/>
        </w:rPr>
      </w:pPr>
      <w:r w:rsidRPr="006E33FB">
        <w:rPr>
          <w:rFonts w:ascii="Times New Roman" w:hAnsi="Times New Roman" w:cs="Times New Roman"/>
          <w:sz w:val="52"/>
          <w:szCs w:val="52"/>
        </w:rPr>
        <w:t>1 класс</w:t>
      </w:r>
    </w:p>
    <w:p w:rsidR="006E33FB" w:rsidRDefault="006E33FB" w:rsidP="006E33FB">
      <w:pPr>
        <w:spacing w:after="0"/>
        <w:ind w:left="567" w:right="566" w:firstLine="567"/>
        <w:jc w:val="center"/>
        <w:rPr>
          <w:rFonts w:ascii="Times New Roman" w:hAnsi="Times New Roman" w:cs="Times New Roman"/>
          <w:sz w:val="52"/>
          <w:szCs w:val="52"/>
        </w:rPr>
      </w:pPr>
    </w:p>
    <w:p w:rsidR="006E33FB" w:rsidRDefault="006E33FB" w:rsidP="006E33FB">
      <w:pPr>
        <w:spacing w:after="0"/>
        <w:ind w:left="567" w:right="566" w:firstLine="567"/>
        <w:jc w:val="center"/>
        <w:rPr>
          <w:rFonts w:ascii="Times New Roman" w:hAnsi="Times New Roman" w:cs="Times New Roman"/>
          <w:sz w:val="52"/>
          <w:szCs w:val="52"/>
        </w:rPr>
      </w:pPr>
    </w:p>
    <w:p w:rsidR="006E33FB" w:rsidRDefault="004E7B7F" w:rsidP="006E33FB">
      <w:pPr>
        <w:spacing w:after="0"/>
        <w:ind w:left="567" w:right="566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4E7B7F">
        <w:rPr>
          <w:rFonts w:ascii="Times New Roman" w:hAnsi="Times New Roman" w:cs="Times New Roman"/>
          <w:sz w:val="28"/>
          <w:szCs w:val="28"/>
        </w:rPr>
        <w:t>Составила: учитель начальных классов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E7B7F" w:rsidRDefault="004E7B7F" w:rsidP="004E7B7F">
      <w:pPr>
        <w:spacing w:after="0"/>
        <w:ind w:left="567" w:right="566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высшей квалификационной категории</w:t>
      </w:r>
    </w:p>
    <w:p w:rsidR="004E7B7F" w:rsidRDefault="004E7B7F" w:rsidP="006E33FB">
      <w:pPr>
        <w:spacing w:after="0"/>
        <w:ind w:left="567" w:right="566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Прохорова Елена Анатольевна</w:t>
      </w:r>
    </w:p>
    <w:p w:rsidR="004E7B7F" w:rsidRDefault="004E7B7F" w:rsidP="006E33FB">
      <w:pPr>
        <w:spacing w:after="0"/>
        <w:ind w:left="567" w:right="566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4E7B7F" w:rsidRDefault="004E7B7F" w:rsidP="006E33FB">
      <w:pPr>
        <w:spacing w:after="0"/>
        <w:ind w:left="567" w:right="566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4E7B7F" w:rsidRDefault="004E7B7F" w:rsidP="006E33FB">
      <w:pPr>
        <w:spacing w:after="0"/>
        <w:ind w:left="567" w:right="566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4E7B7F" w:rsidRDefault="004E7B7F" w:rsidP="006E33FB">
      <w:pPr>
        <w:spacing w:after="0"/>
        <w:ind w:left="567" w:right="566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4E7B7F" w:rsidRDefault="004E7B7F" w:rsidP="006E33FB">
      <w:pPr>
        <w:spacing w:after="0"/>
        <w:ind w:left="567" w:right="566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4E7B7F" w:rsidRDefault="004E7B7F" w:rsidP="006E33FB">
      <w:pPr>
        <w:spacing w:after="0"/>
        <w:ind w:left="567" w:right="566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4E7B7F" w:rsidRDefault="004E7B7F" w:rsidP="006E33FB">
      <w:pPr>
        <w:spacing w:after="0"/>
        <w:ind w:left="567" w:right="566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4E7B7F" w:rsidRDefault="004E7B7F" w:rsidP="006E33FB">
      <w:pPr>
        <w:spacing w:after="0"/>
        <w:ind w:left="567" w:right="566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4E7B7F" w:rsidRDefault="004E7B7F" w:rsidP="006E33FB">
      <w:pPr>
        <w:spacing w:after="0"/>
        <w:ind w:left="567" w:right="566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4E7B7F" w:rsidRDefault="004E7B7F" w:rsidP="004E7B7F">
      <w:pPr>
        <w:spacing w:after="0"/>
        <w:ind w:left="567" w:right="566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E7B7F" w:rsidRDefault="004E7B7F" w:rsidP="004E7B7F">
      <w:pPr>
        <w:spacing w:after="0"/>
        <w:ind w:left="567" w:right="566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E7B7F" w:rsidRDefault="004E7B7F" w:rsidP="004E7B7F">
      <w:pPr>
        <w:spacing w:after="0"/>
        <w:ind w:left="567" w:right="566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E7B7F" w:rsidRDefault="004E7B7F" w:rsidP="004E7B7F">
      <w:pPr>
        <w:spacing w:after="0"/>
        <w:ind w:left="567" w:right="566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E7B7F" w:rsidRDefault="004E7B7F" w:rsidP="004E7B7F">
      <w:pPr>
        <w:spacing w:after="0"/>
        <w:ind w:left="567" w:right="566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E7B7F" w:rsidRDefault="004E7B7F" w:rsidP="004E7B7F">
      <w:pPr>
        <w:spacing w:after="0"/>
        <w:ind w:left="567" w:right="566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Полоцк 2016</w:t>
      </w:r>
    </w:p>
    <w:p w:rsidR="004E7B7F" w:rsidRDefault="004E7B7F" w:rsidP="004E7B7F">
      <w:pPr>
        <w:spacing w:after="0"/>
        <w:ind w:left="567" w:right="566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E7B7F" w:rsidRDefault="004E7B7F" w:rsidP="003A7E6C">
      <w:pPr>
        <w:ind w:left="567" w:right="566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Увеличить на число. Уменьшить на число.</w:t>
      </w:r>
    </w:p>
    <w:p w:rsidR="004E7B7F" w:rsidRDefault="004E7B7F" w:rsidP="003A7E6C">
      <w:pPr>
        <w:ind w:left="567" w:right="566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урока: совершенствование знаний, умений и навыков.</w:t>
      </w:r>
    </w:p>
    <w:p w:rsidR="004E7B7F" w:rsidRDefault="004E7B7F" w:rsidP="003A7E6C">
      <w:pPr>
        <w:ind w:left="113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организации обучения: коллективная с элементами дифференцированных заданий для  учащихся, работа в парах, групповая работа.</w:t>
      </w:r>
    </w:p>
    <w:p w:rsidR="004E7B7F" w:rsidRDefault="004E7B7F" w:rsidP="003A7E6C">
      <w:pPr>
        <w:ind w:left="113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Цели: *</w:t>
      </w:r>
      <w:r w:rsidR="00201B63">
        <w:rPr>
          <w:rFonts w:ascii="Times New Roman" w:hAnsi="Times New Roman" w:cs="Times New Roman"/>
          <w:sz w:val="28"/>
          <w:szCs w:val="28"/>
        </w:rPr>
        <w:t xml:space="preserve">к концу урока </w:t>
      </w:r>
      <w:r>
        <w:rPr>
          <w:rFonts w:ascii="Times New Roman" w:hAnsi="Times New Roman" w:cs="Times New Roman"/>
          <w:sz w:val="28"/>
          <w:szCs w:val="28"/>
        </w:rPr>
        <w:t xml:space="preserve"> учащи</w:t>
      </w:r>
      <w:r w:rsidR="00201B6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ся  </w:t>
      </w:r>
      <w:r w:rsidR="00201B63">
        <w:rPr>
          <w:rFonts w:ascii="Times New Roman" w:hAnsi="Times New Roman" w:cs="Times New Roman"/>
          <w:sz w:val="28"/>
          <w:szCs w:val="28"/>
        </w:rPr>
        <w:t xml:space="preserve"> будут уметь</w:t>
      </w:r>
      <w:r>
        <w:rPr>
          <w:rFonts w:ascii="Times New Roman" w:hAnsi="Times New Roman" w:cs="Times New Roman"/>
          <w:sz w:val="28"/>
          <w:szCs w:val="28"/>
        </w:rPr>
        <w:t xml:space="preserve">  увелич</w:t>
      </w:r>
      <w:r w:rsidR="00201B63">
        <w:rPr>
          <w:rFonts w:ascii="Times New Roman" w:hAnsi="Times New Roman" w:cs="Times New Roman"/>
          <w:sz w:val="28"/>
          <w:szCs w:val="28"/>
        </w:rPr>
        <w:t>ивать</w:t>
      </w:r>
      <w:r>
        <w:rPr>
          <w:rFonts w:ascii="Times New Roman" w:hAnsi="Times New Roman" w:cs="Times New Roman"/>
          <w:sz w:val="28"/>
          <w:szCs w:val="28"/>
        </w:rPr>
        <w:t xml:space="preserve"> числа на несколько единиц;</w:t>
      </w:r>
    </w:p>
    <w:p w:rsidR="004E7B7F" w:rsidRDefault="004E7B7F" w:rsidP="003A7E6C">
      <w:pPr>
        <w:ind w:left="1134" w:right="84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201B63">
        <w:rPr>
          <w:rFonts w:ascii="Times New Roman" w:hAnsi="Times New Roman" w:cs="Times New Roman"/>
          <w:sz w:val="28"/>
          <w:szCs w:val="28"/>
        </w:rPr>
        <w:t xml:space="preserve">смогут  применять  </w:t>
      </w:r>
      <w:r>
        <w:rPr>
          <w:rFonts w:ascii="Times New Roman" w:hAnsi="Times New Roman" w:cs="Times New Roman"/>
          <w:sz w:val="28"/>
          <w:szCs w:val="28"/>
        </w:rPr>
        <w:t xml:space="preserve"> изученные табличные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внетабличные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случаи сложения и вычитания;</w:t>
      </w:r>
    </w:p>
    <w:p w:rsidR="004E7B7F" w:rsidRDefault="004E7B7F" w:rsidP="003A7E6C">
      <w:pPr>
        <w:ind w:left="1134" w:right="84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201B63">
        <w:rPr>
          <w:rFonts w:ascii="Times New Roman" w:hAnsi="Times New Roman" w:cs="Times New Roman"/>
          <w:sz w:val="28"/>
          <w:szCs w:val="28"/>
        </w:rPr>
        <w:t>будут уметь</w:t>
      </w:r>
      <w:r>
        <w:rPr>
          <w:rFonts w:ascii="Times New Roman" w:hAnsi="Times New Roman" w:cs="Times New Roman"/>
          <w:sz w:val="28"/>
          <w:szCs w:val="28"/>
        </w:rPr>
        <w:t xml:space="preserve"> решать задачи изученных видов;</w:t>
      </w:r>
    </w:p>
    <w:p w:rsidR="004E7B7F" w:rsidRDefault="004E7B7F" w:rsidP="003A7E6C">
      <w:pPr>
        <w:ind w:left="1134" w:right="84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201B63">
        <w:rPr>
          <w:rFonts w:ascii="Times New Roman" w:hAnsi="Times New Roman" w:cs="Times New Roman"/>
          <w:sz w:val="28"/>
          <w:szCs w:val="28"/>
        </w:rPr>
        <w:t xml:space="preserve">будут </w:t>
      </w:r>
      <w:proofErr w:type="gramStart"/>
      <w:r w:rsidR="00201B63">
        <w:rPr>
          <w:rFonts w:ascii="Times New Roman" w:hAnsi="Times New Roman" w:cs="Times New Roman"/>
          <w:sz w:val="28"/>
          <w:szCs w:val="28"/>
        </w:rPr>
        <w:t>знать</w:t>
      </w:r>
      <w:proofErr w:type="gramEnd"/>
      <w:r w:rsidR="00201B63">
        <w:rPr>
          <w:rFonts w:ascii="Times New Roman" w:hAnsi="Times New Roman" w:cs="Times New Roman"/>
          <w:sz w:val="28"/>
          <w:szCs w:val="28"/>
        </w:rPr>
        <w:t xml:space="preserve"> как</w:t>
      </w:r>
      <w:r>
        <w:rPr>
          <w:rFonts w:ascii="Times New Roman" w:hAnsi="Times New Roman" w:cs="Times New Roman"/>
          <w:sz w:val="28"/>
          <w:szCs w:val="28"/>
        </w:rPr>
        <w:t xml:space="preserve"> определять время по циферблатным часам.</w:t>
      </w:r>
    </w:p>
    <w:p w:rsidR="004E7B7F" w:rsidRDefault="004E7B7F" w:rsidP="003A7E6C">
      <w:pPr>
        <w:ind w:left="113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Оборудование: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мультимедийный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проектор</w:t>
      </w:r>
      <w:r w:rsidR="003A7E6C">
        <w:rPr>
          <w:rFonts w:ascii="Times New Roman" w:hAnsi="Times New Roman" w:cs="Times New Roman"/>
          <w:sz w:val="28"/>
          <w:szCs w:val="28"/>
        </w:rPr>
        <w:t>, веерки цифр, учебник, тетрадь-билет, карточки с заданиями, карусел</w:t>
      </w:r>
      <w:proofErr w:type="gramStart"/>
      <w:r w:rsidR="003A7E6C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="00411E7B">
        <w:rPr>
          <w:rFonts w:ascii="Times New Roman" w:hAnsi="Times New Roman" w:cs="Times New Roman"/>
          <w:sz w:val="28"/>
          <w:szCs w:val="28"/>
        </w:rPr>
        <w:t xml:space="preserve"> </w:t>
      </w:r>
      <w:r w:rsidR="003A7E6C">
        <w:rPr>
          <w:rFonts w:ascii="Times New Roman" w:hAnsi="Times New Roman" w:cs="Times New Roman"/>
          <w:sz w:val="28"/>
          <w:szCs w:val="28"/>
        </w:rPr>
        <w:t>м</w:t>
      </w:r>
      <w:r w:rsidR="00411E7B">
        <w:rPr>
          <w:rFonts w:ascii="Times New Roman" w:hAnsi="Times New Roman" w:cs="Times New Roman"/>
          <w:sz w:val="28"/>
          <w:szCs w:val="28"/>
        </w:rPr>
        <w:t>а</w:t>
      </w:r>
      <w:r w:rsidR="003A7E6C">
        <w:rPr>
          <w:rFonts w:ascii="Times New Roman" w:hAnsi="Times New Roman" w:cs="Times New Roman"/>
          <w:sz w:val="28"/>
          <w:szCs w:val="28"/>
        </w:rPr>
        <w:t>ршрутный лист.</w:t>
      </w:r>
    </w:p>
    <w:p w:rsidR="003A7E6C" w:rsidRDefault="003A7E6C" w:rsidP="003A7E6C">
      <w:pPr>
        <w:ind w:left="1134" w:right="849"/>
        <w:rPr>
          <w:rFonts w:ascii="Times New Roman" w:hAnsi="Times New Roman" w:cs="Times New Roman"/>
          <w:sz w:val="28"/>
          <w:szCs w:val="28"/>
        </w:rPr>
      </w:pPr>
    </w:p>
    <w:p w:rsidR="003A7E6C" w:rsidRDefault="003A7E6C" w:rsidP="003A7E6C">
      <w:pPr>
        <w:ind w:left="1134" w:right="849"/>
        <w:rPr>
          <w:rFonts w:ascii="Times New Roman" w:hAnsi="Times New Roman" w:cs="Times New Roman"/>
          <w:sz w:val="28"/>
          <w:szCs w:val="28"/>
        </w:rPr>
      </w:pPr>
    </w:p>
    <w:p w:rsidR="003A7E6C" w:rsidRDefault="003A7E6C" w:rsidP="003A7E6C">
      <w:pPr>
        <w:ind w:left="1134" w:right="84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 урока</w:t>
      </w:r>
    </w:p>
    <w:p w:rsidR="003A7E6C" w:rsidRDefault="003A7E6C" w:rsidP="003A7E6C">
      <w:pPr>
        <w:ind w:left="1134" w:right="849"/>
        <w:jc w:val="center"/>
        <w:rPr>
          <w:rFonts w:ascii="Times New Roman" w:hAnsi="Times New Roman" w:cs="Times New Roman"/>
          <w:sz w:val="28"/>
          <w:szCs w:val="28"/>
        </w:rPr>
      </w:pPr>
    </w:p>
    <w:p w:rsidR="003A7E6C" w:rsidRDefault="003A7E6C" w:rsidP="003A7E6C">
      <w:pPr>
        <w:pStyle w:val="a3"/>
        <w:numPr>
          <w:ilvl w:val="0"/>
          <w:numId w:val="1"/>
        </w:numPr>
        <w:ind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3A7E6C" w:rsidRPr="003A7E6C" w:rsidRDefault="003A7E6C" w:rsidP="003A7E6C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 приветствует детей, настраивает на активную работу, знакомит с целями урока.</w:t>
      </w:r>
    </w:p>
    <w:p w:rsidR="003A7E6C" w:rsidRPr="00EC3009" w:rsidRDefault="00EC3009" w:rsidP="00EC3009">
      <w:pPr>
        <w:ind w:left="113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EC3009">
        <w:rPr>
          <w:rFonts w:ascii="Times New Roman" w:hAnsi="Times New Roman" w:cs="Times New Roman"/>
          <w:sz w:val="28"/>
          <w:szCs w:val="28"/>
        </w:rPr>
        <w:t>Прозвенел звонок</w:t>
      </w:r>
      <w:proofErr w:type="gramStart"/>
      <w:r w:rsidRPr="00EC300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C3009">
        <w:rPr>
          <w:rFonts w:ascii="Times New Roman" w:hAnsi="Times New Roman" w:cs="Times New Roman"/>
          <w:sz w:val="28"/>
          <w:szCs w:val="28"/>
        </w:rPr>
        <w:t xml:space="preserve"> начинается урок. Для хорошего настроения вспомните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C3009">
        <w:rPr>
          <w:rFonts w:ascii="Times New Roman" w:hAnsi="Times New Roman" w:cs="Times New Roman"/>
          <w:sz w:val="28"/>
          <w:szCs w:val="28"/>
        </w:rPr>
        <w:t>стихотворение о друзьях:</w:t>
      </w:r>
    </w:p>
    <w:p w:rsidR="00EC3009" w:rsidRDefault="00EC3009" w:rsidP="00EC3009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мой друг</w:t>
      </w:r>
    </w:p>
    <w:p w:rsidR="00EC3009" w:rsidRDefault="00EC3009" w:rsidP="00EC3009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я твой друг,</w:t>
      </w:r>
    </w:p>
    <w:p w:rsidR="00EC3009" w:rsidRDefault="00EC3009" w:rsidP="00EC3009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друзья вокруг, Вместе за руки возьмёмся</w:t>
      </w:r>
    </w:p>
    <w:p w:rsidR="00EC3009" w:rsidRDefault="00EC3009" w:rsidP="00EC3009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друг другу улыбнёмся!</w:t>
      </w:r>
    </w:p>
    <w:p w:rsidR="00EC3009" w:rsidRDefault="00EC3009" w:rsidP="00EC3009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</w:p>
    <w:p w:rsidR="00EC3009" w:rsidRDefault="00EC3009" w:rsidP="00EC3009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желаю успешной работы и хорошего настроения, мои друзья!</w:t>
      </w:r>
    </w:p>
    <w:p w:rsidR="00EC3009" w:rsidRDefault="00EC3009" w:rsidP="00EC3009">
      <w:pPr>
        <w:pStyle w:val="a3"/>
        <w:numPr>
          <w:ilvl w:val="0"/>
          <w:numId w:val="1"/>
        </w:numPr>
        <w:ind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Устные упражнения.</w:t>
      </w:r>
    </w:p>
    <w:p w:rsidR="00EC3009" w:rsidRDefault="00EC3009" w:rsidP="00EC3009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Урок сегодня у нас необычный. Мы не просто будем  заниматься математикой, а будем соревноваться. Выполнив задания, вы </w:t>
      </w:r>
      <w:proofErr w:type="gramStart"/>
      <w:r>
        <w:rPr>
          <w:rFonts w:ascii="Times New Roman" w:hAnsi="Times New Roman" w:cs="Times New Roman"/>
          <w:sz w:val="28"/>
          <w:szCs w:val="28"/>
        </w:rPr>
        <w:t>узнаете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какой предмет нам поможет  соревноваться.</w:t>
      </w:r>
    </w:p>
    <w:p w:rsidR="007A5A39" w:rsidRDefault="007A5A39" w:rsidP="00EC3009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</w:p>
    <w:p w:rsidR="00EC3009" w:rsidRDefault="00EC3009" w:rsidP="00EC3009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Дети решают примеры и показывают ответы на веерках цифр.</w:t>
      </w:r>
    </w:p>
    <w:p w:rsidR="00EC3009" w:rsidRDefault="00EC3009" w:rsidP="00EC3009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(Примеры на экране.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Самопроверка.)</w:t>
      </w:r>
      <w:proofErr w:type="gramEnd"/>
    </w:p>
    <w:p w:rsidR="00EC3009" w:rsidRDefault="00EC3009" w:rsidP="00EC3009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</w:p>
    <w:p w:rsidR="00EC3009" w:rsidRDefault="00EC3009" w:rsidP="00EC3009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10+3     7+10     10-9     </w:t>
      </w:r>
      <w:r w:rsidR="007A5A39">
        <w:rPr>
          <w:rFonts w:ascii="Times New Roman" w:hAnsi="Times New Roman" w:cs="Times New Roman"/>
          <w:sz w:val="28"/>
          <w:szCs w:val="28"/>
        </w:rPr>
        <w:t xml:space="preserve">19+1  </w:t>
      </w:r>
    </w:p>
    <w:p w:rsidR="007A5A39" w:rsidRDefault="007A5A39" w:rsidP="00EC3009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13-3      1+15      20-2     11+3</w:t>
      </w:r>
    </w:p>
    <w:p w:rsidR="007A5A39" w:rsidRDefault="007A5A39" w:rsidP="00EC3009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экране примеры соединяются с ответами.)</w:t>
      </w:r>
    </w:p>
    <w:p w:rsidR="007A5A39" w:rsidRDefault="007A5A39" w:rsidP="00EC3009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13, 10,17, 16, 18, 20 , 14.</w:t>
      </w:r>
    </w:p>
    <w:p w:rsidR="007A5A39" w:rsidRDefault="007A5A39" w:rsidP="00EC3009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</w:p>
    <w:p w:rsidR="007A5A39" w:rsidRDefault="007A5A39" w:rsidP="00EC3009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2.2 - Посмотрите  внимательно на ответы и назовите лишнее число.  (1) Почему?</w:t>
      </w:r>
    </w:p>
    <w:p w:rsidR="007A5A39" w:rsidRDefault="007A5A39" w:rsidP="00EC3009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(1- однозначное)</w:t>
      </w:r>
    </w:p>
    <w:p w:rsidR="007A5A39" w:rsidRDefault="007A5A39" w:rsidP="00EC3009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</w:p>
    <w:p w:rsidR="007A5A39" w:rsidRDefault="007A5A39" w:rsidP="00EC3009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Р</w:t>
      </w:r>
      <w:proofErr w:type="gramEnd"/>
      <w:r>
        <w:rPr>
          <w:rFonts w:ascii="Times New Roman" w:hAnsi="Times New Roman" w:cs="Times New Roman"/>
          <w:sz w:val="28"/>
          <w:szCs w:val="28"/>
        </w:rPr>
        <w:t>асположите эти числа в порядке увеличения. Соотнесите их с буквами в табличках, которые лежат  на ваших партах.</w:t>
      </w:r>
    </w:p>
    <w:p w:rsidR="004A13D5" w:rsidRDefault="004A13D5" w:rsidP="00EC3009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экране проверяют получившееся слово.</w:t>
      </w:r>
    </w:p>
    <w:tbl>
      <w:tblPr>
        <w:tblStyle w:val="a5"/>
        <w:tblW w:w="0" w:type="auto"/>
        <w:tblInd w:w="1494" w:type="dxa"/>
        <w:tblLayout w:type="fixed"/>
        <w:tblLook w:val="04A0"/>
      </w:tblPr>
      <w:tblGrid>
        <w:gridCol w:w="675"/>
        <w:gridCol w:w="838"/>
        <w:gridCol w:w="838"/>
        <w:gridCol w:w="799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1E4578" w:rsidTr="001E4578">
        <w:trPr>
          <w:trHeight w:val="946"/>
        </w:trPr>
        <w:tc>
          <w:tcPr>
            <w:tcW w:w="675" w:type="dxa"/>
          </w:tcPr>
          <w:p w:rsidR="001E4578" w:rsidRDefault="001E4578" w:rsidP="00EC3009">
            <w:pPr>
              <w:pStyle w:val="a3"/>
              <w:ind w:left="0" w:right="84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38" w:type="dxa"/>
          </w:tcPr>
          <w:p w:rsidR="001E4578" w:rsidRDefault="001E4578" w:rsidP="00EC3009">
            <w:pPr>
              <w:pStyle w:val="a3"/>
              <w:ind w:left="0" w:right="84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8" w:type="dxa"/>
          </w:tcPr>
          <w:p w:rsidR="001E4578" w:rsidRDefault="001E4578" w:rsidP="00EC3009">
            <w:pPr>
              <w:pStyle w:val="a3"/>
              <w:ind w:left="0" w:right="84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9" w:type="dxa"/>
          </w:tcPr>
          <w:p w:rsidR="001E4578" w:rsidRDefault="001E4578" w:rsidP="001E4578">
            <w:pPr>
              <w:pStyle w:val="a3"/>
              <w:ind w:left="0" w:right="84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1E4578" w:rsidRDefault="001E4578" w:rsidP="00EC3009">
            <w:pPr>
              <w:pStyle w:val="a3"/>
              <w:ind w:left="0" w:right="84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9" w:type="dxa"/>
          </w:tcPr>
          <w:p w:rsidR="001E4578" w:rsidRDefault="001E4578" w:rsidP="00EC3009">
            <w:pPr>
              <w:pStyle w:val="a3"/>
              <w:ind w:left="0" w:right="84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1E4578" w:rsidRDefault="001E4578" w:rsidP="00EC3009">
            <w:pPr>
              <w:pStyle w:val="a3"/>
              <w:ind w:left="0" w:right="84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8" w:type="dxa"/>
          </w:tcPr>
          <w:p w:rsidR="001E4578" w:rsidRDefault="001E4578" w:rsidP="00EC3009">
            <w:pPr>
              <w:pStyle w:val="a3"/>
              <w:ind w:left="0" w:right="84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1E4578" w:rsidRDefault="001E4578" w:rsidP="00EC3009">
            <w:pPr>
              <w:pStyle w:val="a3"/>
              <w:ind w:left="0" w:right="84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1E4578" w:rsidRDefault="001E4578" w:rsidP="00EC3009">
            <w:pPr>
              <w:pStyle w:val="a3"/>
              <w:ind w:left="0" w:right="84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1E4578" w:rsidRDefault="001E4578" w:rsidP="00EC3009">
            <w:pPr>
              <w:pStyle w:val="a3"/>
              <w:ind w:left="0" w:right="84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8" w:type="dxa"/>
          </w:tcPr>
          <w:p w:rsidR="001E4578" w:rsidRDefault="001E4578" w:rsidP="00EC3009">
            <w:pPr>
              <w:pStyle w:val="a3"/>
              <w:ind w:left="0" w:right="84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1E4578" w:rsidTr="001E4578">
        <w:trPr>
          <w:trHeight w:val="847"/>
        </w:trPr>
        <w:tc>
          <w:tcPr>
            <w:tcW w:w="675" w:type="dxa"/>
          </w:tcPr>
          <w:p w:rsidR="001E4578" w:rsidRDefault="001E4578" w:rsidP="00EC3009">
            <w:pPr>
              <w:pStyle w:val="a3"/>
              <w:ind w:left="0" w:right="84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838" w:type="dxa"/>
          </w:tcPr>
          <w:p w:rsidR="001E4578" w:rsidRDefault="001E4578" w:rsidP="00EC3009">
            <w:pPr>
              <w:pStyle w:val="a3"/>
              <w:ind w:left="0" w:right="84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838" w:type="dxa"/>
          </w:tcPr>
          <w:p w:rsidR="001E4578" w:rsidRDefault="001E4578" w:rsidP="00EC3009">
            <w:pPr>
              <w:pStyle w:val="a3"/>
              <w:ind w:left="0" w:right="84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799" w:type="dxa"/>
          </w:tcPr>
          <w:p w:rsidR="001E4578" w:rsidRDefault="001E4578" w:rsidP="00EC3009">
            <w:pPr>
              <w:pStyle w:val="a3"/>
              <w:ind w:left="0" w:right="84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709" w:type="dxa"/>
          </w:tcPr>
          <w:p w:rsidR="001E4578" w:rsidRDefault="001E4578" w:rsidP="00EC3009">
            <w:pPr>
              <w:pStyle w:val="a3"/>
              <w:ind w:left="0" w:right="84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709" w:type="dxa"/>
          </w:tcPr>
          <w:p w:rsidR="001E4578" w:rsidRDefault="001E4578" w:rsidP="00EC3009">
            <w:pPr>
              <w:pStyle w:val="a3"/>
              <w:ind w:left="0" w:right="84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709" w:type="dxa"/>
          </w:tcPr>
          <w:p w:rsidR="001E4578" w:rsidRDefault="001E4578" w:rsidP="00EC3009">
            <w:pPr>
              <w:pStyle w:val="a3"/>
              <w:ind w:left="0" w:right="84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spellEnd"/>
          </w:p>
        </w:tc>
        <w:tc>
          <w:tcPr>
            <w:tcW w:w="708" w:type="dxa"/>
          </w:tcPr>
          <w:p w:rsidR="001E4578" w:rsidRDefault="001E4578" w:rsidP="00EC3009">
            <w:pPr>
              <w:pStyle w:val="a3"/>
              <w:ind w:left="0" w:right="84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proofErr w:type="spellEnd"/>
          </w:p>
        </w:tc>
        <w:tc>
          <w:tcPr>
            <w:tcW w:w="709" w:type="dxa"/>
          </w:tcPr>
          <w:p w:rsidR="001E4578" w:rsidRDefault="001E4578" w:rsidP="00EC3009">
            <w:pPr>
              <w:pStyle w:val="a3"/>
              <w:ind w:left="0" w:right="84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1E4578" w:rsidRDefault="001E4578" w:rsidP="00EC3009">
            <w:pPr>
              <w:pStyle w:val="a3"/>
              <w:ind w:left="0" w:right="84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709" w:type="dxa"/>
          </w:tcPr>
          <w:p w:rsidR="001E4578" w:rsidRDefault="001E4578" w:rsidP="00EC3009">
            <w:pPr>
              <w:pStyle w:val="a3"/>
              <w:ind w:left="0" w:right="84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708" w:type="dxa"/>
          </w:tcPr>
          <w:p w:rsidR="001E4578" w:rsidRDefault="001E4578" w:rsidP="00EC3009">
            <w:pPr>
              <w:pStyle w:val="a3"/>
              <w:ind w:left="0" w:right="84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</w:tr>
    </w:tbl>
    <w:p w:rsidR="001E4578" w:rsidRDefault="001E4578" w:rsidP="00EC3009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</w:p>
    <w:p w:rsidR="007A5A39" w:rsidRDefault="007A5A39" w:rsidP="00EC3009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</w:p>
    <w:p w:rsidR="007A5A39" w:rsidRDefault="004A13D5" w:rsidP="00EC3009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1,10,13,14,16,17,18,20.</w:t>
      </w:r>
    </w:p>
    <w:p w:rsidR="004A13D5" w:rsidRDefault="004A13D5" w:rsidP="00EC3009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А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С Е Л И</w:t>
      </w:r>
    </w:p>
    <w:p w:rsidR="004A13D5" w:rsidRDefault="004A13D5" w:rsidP="00EC3009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</w:p>
    <w:p w:rsidR="004A13D5" w:rsidRDefault="004A13D5" w:rsidP="00EC3009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 История слова </w:t>
      </w:r>
      <w:r w:rsidRPr="004A13D5">
        <w:rPr>
          <w:rFonts w:ascii="Times New Roman" w:hAnsi="Times New Roman" w:cs="Times New Roman"/>
          <w:b/>
          <w:i/>
          <w:sz w:val="28"/>
          <w:szCs w:val="28"/>
        </w:rPr>
        <w:t>карусели</w:t>
      </w:r>
    </w:p>
    <w:p w:rsidR="007A5A39" w:rsidRDefault="007A5A39" w:rsidP="00EC3009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</w:p>
    <w:p w:rsidR="007A5A39" w:rsidRDefault="004A13D5" w:rsidP="00EC3009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 w:rsidRPr="004031E3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Поначалу этот аттракцион не был детским. В XII веке восточные наездники состязались на круглой арене в силе и ловкости верхом на боевых лошадях. Крестоносцы — итальянцы и испанцы — назвали эту суровую забаву «маленькая война», «</w:t>
      </w:r>
      <w:proofErr w:type="spellStart"/>
      <w:r w:rsidRPr="004031E3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garosello</w:t>
      </w:r>
      <w:proofErr w:type="spellEnd"/>
      <w:r w:rsidRPr="004031E3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» или «</w:t>
      </w:r>
      <w:proofErr w:type="spellStart"/>
      <w:r w:rsidRPr="004031E3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carosella</w:t>
      </w:r>
      <w:proofErr w:type="spellEnd"/>
      <w:r w:rsidRPr="004031E3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». Они и распространили этот обычай по Европе.</w:t>
      </w:r>
      <w:r w:rsidRPr="004031E3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 w:rsidRPr="004031E3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В XVII веке рыцарские турниры утратили жестокость и превратились в игру: нарядные всадники скакали по кругу и копьями срывали колокольчики и золотые кольца, подвешенные на нитях.</w:t>
      </w:r>
      <w:r w:rsidRPr="004A13D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4031E3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Сейчас невозможно представить себе парк аттракционов или городскую ярмарку без карусели.</w:t>
      </w:r>
      <w:r w:rsidRPr="004031E3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</w:p>
    <w:p w:rsidR="00902E1E" w:rsidRDefault="00902E1E" w:rsidP="00EC3009">
      <w:pPr>
        <w:pStyle w:val="a3"/>
        <w:ind w:left="1494" w:right="84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 </w:t>
      </w:r>
      <w:r w:rsidRPr="00902E1E">
        <w:rPr>
          <w:rFonts w:ascii="Times New Roman" w:hAnsi="Times New Roman" w:cs="Times New Roman"/>
          <w:b/>
          <w:i/>
          <w:sz w:val="28"/>
          <w:szCs w:val="28"/>
        </w:rPr>
        <w:t>Физкультминутка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«Карусели»</w:t>
      </w:r>
    </w:p>
    <w:p w:rsidR="00902E1E" w:rsidRDefault="00902E1E" w:rsidP="00902E1E">
      <w:pPr>
        <w:pStyle w:val="a4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Карусели, карусели,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Мы с тобой в машину сели</w:t>
      </w:r>
      <w:proofErr w:type="gramStart"/>
      <w:r>
        <w:rPr>
          <w:color w:val="000000"/>
          <w:sz w:val="27"/>
          <w:szCs w:val="27"/>
        </w:rPr>
        <w:br/>
        <w:t>И</w:t>
      </w:r>
      <w:proofErr w:type="gramEnd"/>
      <w:r>
        <w:rPr>
          <w:color w:val="000000"/>
          <w:sz w:val="27"/>
          <w:szCs w:val="27"/>
        </w:rPr>
        <w:t xml:space="preserve"> поехали, и поехали…</w:t>
      </w:r>
    </w:p>
    <w:p w:rsidR="00902E1E" w:rsidRDefault="00902E1E" w:rsidP="00902E1E">
      <w:pPr>
        <w:pStyle w:val="a4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(взмахи прямыми руками вперёд-назад)</w:t>
      </w:r>
    </w:p>
    <w:p w:rsidR="00902E1E" w:rsidRDefault="00902E1E" w:rsidP="00902E1E">
      <w:pPr>
        <w:pStyle w:val="a4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(изображаем, как держим руль автомобиля)</w:t>
      </w:r>
    </w:p>
    <w:p w:rsidR="00902E1E" w:rsidRDefault="00902E1E" w:rsidP="00902E1E">
      <w:pPr>
        <w:pStyle w:val="a4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Карусели, карусели,</w:t>
      </w:r>
      <w:r>
        <w:rPr>
          <w:color w:val="000000"/>
          <w:sz w:val="27"/>
          <w:szCs w:val="27"/>
        </w:rPr>
        <w:br/>
        <w:t>В вертолёт с тобой мы сели</w:t>
      </w:r>
      <w:proofErr w:type="gramStart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И</w:t>
      </w:r>
      <w:proofErr w:type="gramEnd"/>
      <w:r>
        <w:rPr>
          <w:color w:val="000000"/>
          <w:sz w:val="27"/>
          <w:szCs w:val="27"/>
        </w:rPr>
        <w:t xml:space="preserve"> поехали, и поехали…</w:t>
      </w:r>
    </w:p>
    <w:p w:rsidR="00902E1E" w:rsidRDefault="00902E1E" w:rsidP="00902E1E">
      <w:pPr>
        <w:pStyle w:val="a4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902E1E" w:rsidRDefault="00902E1E" w:rsidP="00902E1E">
      <w:pPr>
        <w:pStyle w:val="a4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(круговые вращения одной рукой над головой)</w:t>
      </w:r>
    </w:p>
    <w:p w:rsidR="00902E1E" w:rsidRDefault="00902E1E" w:rsidP="00902E1E">
      <w:pPr>
        <w:pStyle w:val="a4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Карусели, карусели,</w:t>
      </w:r>
      <w:r>
        <w:rPr>
          <w:color w:val="000000"/>
          <w:sz w:val="27"/>
          <w:szCs w:val="27"/>
        </w:rPr>
        <w:br/>
        <w:t>На лошадку с тобой мы сели</w:t>
      </w:r>
      <w:proofErr w:type="gramStart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И</w:t>
      </w:r>
      <w:proofErr w:type="gramEnd"/>
      <w:r>
        <w:rPr>
          <w:color w:val="000000"/>
          <w:sz w:val="27"/>
          <w:szCs w:val="27"/>
        </w:rPr>
        <w:t xml:space="preserve"> поехали, и поехали…</w:t>
      </w:r>
    </w:p>
    <w:p w:rsidR="00902E1E" w:rsidRDefault="00902E1E" w:rsidP="00902E1E">
      <w:pPr>
        <w:pStyle w:val="a4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(привстаём на носках, руками держим воображаемую уздечку)</w:t>
      </w:r>
    </w:p>
    <w:p w:rsidR="00902E1E" w:rsidRDefault="00902E1E" w:rsidP="00902E1E">
      <w:pPr>
        <w:pStyle w:val="a4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Карусели, карусели,</w:t>
      </w:r>
      <w:r>
        <w:rPr>
          <w:color w:val="000000"/>
          <w:sz w:val="27"/>
          <w:szCs w:val="27"/>
        </w:rPr>
        <w:br/>
        <w:t>В самолёт с тобой мы сели</w:t>
      </w:r>
      <w:proofErr w:type="gramStart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И</w:t>
      </w:r>
      <w:proofErr w:type="gramEnd"/>
      <w:r>
        <w:rPr>
          <w:color w:val="000000"/>
          <w:sz w:val="27"/>
          <w:szCs w:val="27"/>
        </w:rPr>
        <w:t xml:space="preserve"> поехали, и поехали…</w:t>
      </w:r>
    </w:p>
    <w:p w:rsidR="00902E1E" w:rsidRDefault="00902E1E" w:rsidP="00902E1E">
      <w:pPr>
        <w:pStyle w:val="a4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(руки в сторону, покачиваемся)</w:t>
      </w:r>
    </w:p>
    <w:p w:rsidR="00902E1E" w:rsidRDefault="00902E1E" w:rsidP="001E4578">
      <w:pPr>
        <w:pStyle w:val="a4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Карусели, карусели,</w:t>
      </w:r>
      <w:r>
        <w:rPr>
          <w:color w:val="000000"/>
          <w:sz w:val="27"/>
          <w:szCs w:val="27"/>
        </w:rPr>
        <w:br/>
        <w:t>Все за парты тихо сели!</w:t>
      </w:r>
    </w:p>
    <w:p w:rsidR="00902E1E" w:rsidRDefault="00902E1E" w:rsidP="00902E1E">
      <w:pPr>
        <w:pStyle w:val="a4"/>
        <w:jc w:val="center"/>
        <w:rPr>
          <w:color w:val="000000"/>
          <w:sz w:val="27"/>
          <w:szCs w:val="27"/>
        </w:rPr>
      </w:pPr>
    </w:p>
    <w:p w:rsidR="00902E1E" w:rsidRPr="00902E1E" w:rsidRDefault="00902E1E" w:rsidP="00902E1E">
      <w:pPr>
        <w:pStyle w:val="a4"/>
        <w:numPr>
          <w:ilvl w:val="0"/>
          <w:numId w:val="1"/>
        </w:numPr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Объяснение нового материала.</w:t>
      </w:r>
    </w:p>
    <w:p w:rsidR="00902E1E" w:rsidRPr="00902E1E" w:rsidRDefault="00902E1E" w:rsidP="00902E1E">
      <w:pPr>
        <w:pStyle w:val="a4"/>
        <w:numPr>
          <w:ilvl w:val="1"/>
          <w:numId w:val="1"/>
        </w:numPr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Введение понятий «увеличить на число», «уменьшить на число» на практической основе.</w:t>
      </w:r>
    </w:p>
    <w:p w:rsidR="00082A49" w:rsidRDefault="00082A49" w:rsidP="00082A49">
      <w:pPr>
        <w:pStyle w:val="a4"/>
        <w:spacing w:before="0" w:beforeAutospacing="0" w:after="0" w:afterAutospacing="0"/>
        <w:ind w:left="221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 вас на партах есть  фишки двух цветов и листики с заданием, возьмите их</w:t>
      </w:r>
      <w:r w:rsidR="00DC2D96">
        <w:rPr>
          <w:color w:val="000000"/>
          <w:sz w:val="27"/>
          <w:szCs w:val="27"/>
        </w:rPr>
        <w:t xml:space="preserve">. </w:t>
      </w:r>
      <w:r>
        <w:rPr>
          <w:color w:val="000000"/>
          <w:sz w:val="27"/>
          <w:szCs w:val="27"/>
        </w:rPr>
        <w:t>Один на двоих</w:t>
      </w:r>
      <w:proofErr w:type="gramStart"/>
      <w:r>
        <w:rPr>
          <w:color w:val="000000"/>
          <w:sz w:val="27"/>
          <w:szCs w:val="27"/>
        </w:rPr>
        <w:t>.</w:t>
      </w:r>
      <w:proofErr w:type="gramEnd"/>
      <w:r>
        <w:rPr>
          <w:color w:val="000000"/>
          <w:sz w:val="27"/>
          <w:szCs w:val="27"/>
        </w:rPr>
        <w:t xml:space="preserve"> (</w:t>
      </w:r>
      <w:proofErr w:type="gramStart"/>
      <w:r>
        <w:rPr>
          <w:color w:val="000000"/>
          <w:sz w:val="27"/>
          <w:szCs w:val="27"/>
        </w:rPr>
        <w:t>р</w:t>
      </w:r>
      <w:proofErr w:type="gramEnd"/>
      <w:r>
        <w:rPr>
          <w:color w:val="000000"/>
          <w:sz w:val="27"/>
          <w:szCs w:val="27"/>
        </w:rPr>
        <w:t>абота в парах)</w:t>
      </w:r>
    </w:p>
    <w:p w:rsidR="00DC2D96" w:rsidRDefault="00082A49" w:rsidP="00DC2D96">
      <w:pPr>
        <w:pStyle w:val="a4"/>
        <w:spacing w:before="0" w:beforeAutospacing="0" w:after="0" w:afterAutospacing="0"/>
        <w:ind w:left="2214" w:right="-28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</w:t>
      </w:r>
      <w:r w:rsidR="001E4578">
        <w:rPr>
          <w:color w:val="000000"/>
          <w:sz w:val="27"/>
          <w:szCs w:val="27"/>
        </w:rPr>
        <w:t>Положите на 1</w:t>
      </w:r>
      <w:r w:rsidR="00DC2D96">
        <w:rPr>
          <w:color w:val="000000"/>
          <w:sz w:val="27"/>
          <w:szCs w:val="27"/>
        </w:rPr>
        <w:t xml:space="preserve"> вертикальную линию 2 красные фишки, увеличьте  их на 2 синие фишки. Сколько всего фишек? Запиши</w:t>
      </w:r>
      <w:r>
        <w:rPr>
          <w:color w:val="000000"/>
          <w:sz w:val="27"/>
          <w:szCs w:val="27"/>
        </w:rPr>
        <w:t xml:space="preserve">    </w:t>
      </w:r>
      <w:r w:rsidR="00DC2D96">
        <w:rPr>
          <w:color w:val="000000"/>
          <w:sz w:val="27"/>
          <w:szCs w:val="27"/>
        </w:rPr>
        <w:t>получившийся пример.</w:t>
      </w:r>
    </w:p>
    <w:p w:rsidR="00082A49" w:rsidRDefault="00DC2D96" w:rsidP="00DC2D96">
      <w:pPr>
        <w:pStyle w:val="a4"/>
        <w:spacing w:before="0" w:beforeAutospacing="0" w:after="0" w:afterAutospacing="0"/>
        <w:ind w:left="2214" w:right="-28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 вторую линию положите 3 синие фишки, увеличьте их на 2 красные.</w:t>
      </w:r>
      <w:r w:rsidR="00082A49">
        <w:rPr>
          <w:color w:val="000000"/>
          <w:sz w:val="27"/>
          <w:szCs w:val="27"/>
        </w:rPr>
        <w:t xml:space="preserve">                                                                                           </w:t>
      </w:r>
    </w:p>
    <w:p w:rsidR="00DC2D96" w:rsidRDefault="00DC2D96" w:rsidP="00DC2D96">
      <w:pPr>
        <w:pStyle w:val="a4"/>
        <w:spacing w:before="0" w:beforeAutospacing="0" w:after="0" w:afterAutospacing="0"/>
        <w:ind w:left="2214" w:right="-28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Сколько всего фишек? Запиши    получившийся пример.</w:t>
      </w:r>
    </w:p>
    <w:p w:rsidR="00082A49" w:rsidRDefault="00DC2D96" w:rsidP="00082A49">
      <w:pPr>
        <w:pStyle w:val="a4"/>
        <w:spacing w:before="0" w:beforeAutospacing="0" w:after="0" w:afterAutospacing="0"/>
        <w:ind w:left="221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Что значит увеличить на число?</w:t>
      </w:r>
    </w:p>
    <w:p w:rsidR="00082A49" w:rsidRDefault="00082A49" w:rsidP="00DC2D96">
      <w:pPr>
        <w:pStyle w:val="a4"/>
        <w:spacing w:before="0" w:beforeAutospacing="0" w:after="0" w:afterAutospacing="0"/>
        <w:ind w:left="1560"/>
        <w:rPr>
          <w:color w:val="000000"/>
          <w:sz w:val="27"/>
          <w:szCs w:val="27"/>
        </w:rPr>
      </w:pPr>
    </w:p>
    <w:p w:rsidR="007A73F5" w:rsidRDefault="00523924" w:rsidP="00523924">
      <w:pPr>
        <w:pStyle w:val="a4"/>
        <w:spacing w:before="0" w:beforeAutospacing="0" w:after="0" w:afterAutospacing="0"/>
        <w:ind w:left="1276"/>
        <w:rPr>
          <w:sz w:val="28"/>
          <w:szCs w:val="28"/>
        </w:rPr>
      </w:pPr>
      <w:r>
        <w:rPr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4600575</wp:posOffset>
            </wp:positionH>
            <wp:positionV relativeFrom="paragraph">
              <wp:posOffset>249555</wp:posOffset>
            </wp:positionV>
            <wp:extent cx="1401445" cy="2790825"/>
            <wp:effectExtent l="704850" t="0" r="694055" b="0"/>
            <wp:wrapSquare wrapText="bothSides"/>
            <wp:docPr id="1" name="Рисунок 1" descr="C:\Users\User\Desktop\IMG_20160217_1233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60217_123310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219" t="2651" r="18480" b="265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0144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По третьему и четвёртому рисунку составьте примеры на уменьшение.</w:t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1417969" cy="2940461"/>
            <wp:effectExtent l="781050" t="0" r="753731" b="0"/>
            <wp:docPr id="2" name="Рисунок 2" descr="C:\Users\User\Desktop\IMG_20160218_0916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60218_091615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689" t="5745" r="11191" b="935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20453" cy="294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3F5" w:rsidRDefault="007A73F5" w:rsidP="00EC3009">
      <w:pPr>
        <w:ind w:left="1134" w:right="849"/>
        <w:rPr>
          <w:rFonts w:ascii="Times New Roman" w:hAnsi="Times New Roman" w:cs="Times New Roman"/>
          <w:sz w:val="28"/>
          <w:szCs w:val="28"/>
        </w:rPr>
      </w:pPr>
    </w:p>
    <w:p w:rsidR="007A73F5" w:rsidRDefault="007A73F5" w:rsidP="00EC3009">
      <w:pPr>
        <w:ind w:left="113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значит увеличить на число?</w:t>
      </w:r>
    </w:p>
    <w:p w:rsidR="007A73F5" w:rsidRDefault="007A73F5" w:rsidP="00EC3009">
      <w:pPr>
        <w:ind w:left="113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значит уменьшить на число?</w:t>
      </w:r>
    </w:p>
    <w:p w:rsidR="007A73F5" w:rsidRDefault="007A73F5" w:rsidP="00EC3009">
      <w:pPr>
        <w:ind w:left="113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делают выводы и проверяют по учебнику на стр. 50, читают самостоятельно правило.</w:t>
      </w:r>
    </w:p>
    <w:p w:rsidR="007A73F5" w:rsidRDefault="007A73F5" w:rsidP="007A73F5">
      <w:pPr>
        <w:pStyle w:val="a3"/>
        <w:numPr>
          <w:ilvl w:val="1"/>
          <w:numId w:val="1"/>
        </w:numPr>
        <w:ind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по учебнику №2,3 . Дети читают числа  цепочкой и говорят ответы.  (Задание может быть выведено на экран)</w:t>
      </w:r>
    </w:p>
    <w:p w:rsidR="00421E0B" w:rsidRDefault="00421E0B" w:rsidP="00421E0B">
      <w:pPr>
        <w:pStyle w:val="a3"/>
        <w:ind w:left="2214" w:right="849"/>
        <w:rPr>
          <w:rFonts w:ascii="Times New Roman" w:hAnsi="Times New Roman" w:cs="Times New Roman"/>
          <w:sz w:val="28"/>
          <w:szCs w:val="28"/>
        </w:rPr>
      </w:pPr>
    </w:p>
    <w:p w:rsidR="007A73F5" w:rsidRDefault="007A73F5" w:rsidP="007A73F5">
      <w:pPr>
        <w:pStyle w:val="a3"/>
        <w:numPr>
          <w:ilvl w:val="0"/>
          <w:numId w:val="1"/>
        </w:numPr>
        <w:ind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Закрепление изученного материала (работа в группах).</w:t>
      </w:r>
    </w:p>
    <w:p w:rsidR="006D79D6" w:rsidRDefault="007A73F5" w:rsidP="007A73F5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-Чтобы попасть на карусель возьмём тетрадки-билеты и выполним задания, которые прикреплены на партах. Работать будем по группам. </w:t>
      </w:r>
    </w:p>
    <w:p w:rsidR="006D79D6" w:rsidRDefault="00B160CE" w:rsidP="007A73F5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5" style="position:absolute;left:0;text-align:left;margin-left:323.25pt;margin-top:21.05pt;width:62.25pt;height:24.75pt;rotation:-3115700fd;z-index:251667456" arcsize="10923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1" style="position:absolute;left:0;text-align:left;margin-left:181.5pt;margin-top:21.05pt;width:62.25pt;height:24.75pt;rotation:3157202fd;z-index:251673600" arcsize="10923f"/>
        </w:pict>
      </w:r>
    </w:p>
    <w:p w:rsidR="006D79D6" w:rsidRDefault="00B160CE" w:rsidP="007A73F5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left:0;text-align:left;margin-left:229.5pt;margin-top:1.05pt;width:103.5pt;height:0;z-index:25167564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4" style="position:absolute;left:0;text-align:left;margin-left:341.25pt;margin-top:19.8pt;width:62.25pt;height:24.75pt;rotation:-3394302fd;z-index:251666432" arcsize="10923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0" style="position:absolute;left:0;text-align:left;margin-left:162.75pt;margin-top:19.8pt;width:62.25pt;height:24.75pt;rotation:3062419fd;z-index:251672576" arcsize="10923f"/>
        </w:pict>
      </w:r>
    </w:p>
    <w:p w:rsidR="006D79D6" w:rsidRDefault="00B160CE" w:rsidP="007A73F5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1" type="#_x0000_t32" style="position:absolute;left:0;text-align:left;margin-left:261.75pt;margin-top:13.3pt;width:29.25pt;height:0;z-index:25168179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8" type="#_x0000_t32" style="position:absolute;left:0;text-align:left;margin-left:403.5pt;margin-top:5.8pt;width:25.5pt;height:64.5pt;z-index:25167974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5" type="#_x0000_t32" style="position:absolute;left:0;text-align:left;margin-left:157.5pt;margin-top:8.05pt;width:9.75pt;height:51pt;flip:y;z-index:251676672" o:connectortype="straight">
            <v:stroke endarrow="block"/>
          </v:shape>
        </w:pict>
      </w:r>
    </w:p>
    <w:p w:rsidR="006D79D6" w:rsidRDefault="00B160CE" w:rsidP="007A73F5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2" type="#_x0000_t32" style="position:absolute;left:0;text-align:left;margin-left:316.5pt;margin-top:9pt;width:0;height:24.75pt;z-index:25168281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27" style="position:absolute;left:0;text-align:left;margin-left:248.25pt;margin-top:1.5pt;width:62.25pt;height:24.75pt;z-index:251659264" arcsize="10923f"/>
        </w:pict>
      </w:r>
    </w:p>
    <w:p w:rsidR="006D79D6" w:rsidRDefault="00B160CE" w:rsidP="007A73F5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0" type="#_x0000_t32" style="position:absolute;left:0;text-align:left;margin-left:242.25pt;margin-top:1pt;width:.75pt;height:26.25pt;flip:y;z-index:25168076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29" style="position:absolute;left:0;text-align:left;margin-left:235.5pt;margin-top:26.5pt;width:62.25pt;height:24.75pt;rotation:270;z-index:251661312" arcsize="10923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28" style="position:absolute;left:0;text-align:left;margin-left:260.25pt;margin-top:26.5pt;width:62.25pt;height:24.75pt;rotation:270;z-index:251660288" arcsize="10923f"/>
        </w:pict>
      </w:r>
    </w:p>
    <w:p w:rsidR="006D79D6" w:rsidRDefault="00B160CE" w:rsidP="007A73F5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5" type="#_x0000_t32" style="position:absolute;left:0;text-align:left;margin-left:316.5pt;margin-top:8.75pt;width:.75pt;height:30pt;z-index:2516858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3" style="position:absolute;left:0;text-align:left;margin-left:353.25pt;margin-top:3.5pt;width:62.25pt;height:24.75pt;rotation:-2171864fd;z-index:251665408" arcsize="10923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9" style="position:absolute;left:0;text-align:left;margin-left:162.75pt;margin-top:3.5pt;width:62.25pt;height:24.75pt;rotation:2143173fd;z-index:251671552" arcsize="10923f"/>
        </w:pict>
      </w:r>
    </w:p>
    <w:p w:rsidR="006D79D6" w:rsidRDefault="00B160CE" w:rsidP="007A73F5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6" type="#_x0000_t32" style="position:absolute;left:0;text-align:left;margin-left:243pt;margin-top:3.75pt;width:.75pt;height:26.25pt;flip:y;z-index:2516869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3" type="#_x0000_t32" style="position:absolute;left:0;text-align:left;margin-left:278.25pt;margin-top:0;width:.75pt;height:26.25pt;flip:y;z-index:2516838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2" style="position:absolute;left:0;text-align:left;margin-left:366.75pt;margin-top:3.75pt;width:62.25pt;height:24.75pt;rotation:-2029616fd;z-index:251664384" arcsize="10923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8" style="position:absolute;left:0;text-align:left;margin-left:149.25pt;margin-top:8.25pt;width:62.25pt;height:24.75pt;rotation:2045822fd;z-index:251670528" arcsize="10923f"/>
        </w:pict>
      </w:r>
    </w:p>
    <w:p w:rsidR="006D79D6" w:rsidRDefault="00B160CE" w:rsidP="007A73F5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32" style="position:absolute;left:0;text-align:left;margin-left:394.5pt;margin-top:14.45pt;width:30pt;height:51.75pt;flip:x;z-index:251678720" o:connectortype="straight">
            <v:stroke endarrow="block"/>
          </v:shape>
        </w:pict>
      </w:r>
    </w:p>
    <w:p w:rsidR="006D79D6" w:rsidRDefault="00B160CE" w:rsidP="007A73F5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4" type="#_x0000_t32" style="position:absolute;left:0;text-align:left;margin-left:254.25pt;margin-top:9.45pt;width:56.25pt;height:0;flip:x;z-index:2516848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3" type="#_x0000_t32" style="position:absolute;left:0;text-align:left;margin-left:167.25pt;margin-top:1.95pt;width:14.25pt;height:51pt;flip:x y;z-index:251674624" o:connectortype="straight">
            <v:stroke endarrow="block"/>
          </v:shape>
        </w:pict>
      </w:r>
    </w:p>
    <w:p w:rsidR="006D79D6" w:rsidRDefault="00B160CE" w:rsidP="007A73F5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7" style="position:absolute;left:0;text-align:left;margin-left:200.25pt;margin-top:9.7pt;width:62.25pt;height:24.75pt;rotation:1261511fd;z-index:251669504" arcsize="10923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1" style="position:absolute;left:0;text-align:left;margin-left:310.5pt;margin-top:14.2pt;width:62.25pt;height:24.75pt;rotation:-2083963fd;z-index:251663360" arcsize="10923f"/>
        </w:pict>
      </w:r>
    </w:p>
    <w:p w:rsidR="006D79D6" w:rsidRDefault="00B160CE" w:rsidP="007A73F5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6" style="position:absolute;left:0;text-align:left;margin-left:192pt;margin-top:15.9pt;width:62.25pt;height:24.75pt;rotation:1205342fd;z-index:251668480" arcsize="10923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0" style="position:absolute;left:0;text-align:left;margin-left:327pt;margin-top:15.9pt;width:62.25pt;height:24.75pt;rotation:-2040483fd;z-index:251662336" arcsize="10923f"/>
        </w:pict>
      </w:r>
    </w:p>
    <w:p w:rsidR="006D79D6" w:rsidRDefault="006D79D6" w:rsidP="007A73F5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</w:p>
    <w:p w:rsidR="006D79D6" w:rsidRDefault="00B160CE" w:rsidP="007A73F5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6" type="#_x0000_t32" style="position:absolute;left:0;text-align:left;margin-left:262.5pt;margin-top:9.65pt;width:64.5pt;height:.05pt;flip:x;z-index:251677696" o:connectortype="straight">
            <v:stroke endarrow="block"/>
          </v:shape>
        </w:pict>
      </w:r>
    </w:p>
    <w:p w:rsidR="006D79D6" w:rsidRDefault="006D79D6" w:rsidP="007A73F5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</w:p>
    <w:p w:rsidR="007A73F5" w:rsidRDefault="007A73F5" w:rsidP="007A73F5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Шесть групп будут переходить по кругу</w:t>
      </w:r>
      <w:r w:rsidR="006D79D6">
        <w:rPr>
          <w:rFonts w:ascii="Times New Roman" w:hAnsi="Times New Roman" w:cs="Times New Roman"/>
          <w:sz w:val="28"/>
          <w:szCs w:val="28"/>
        </w:rPr>
        <w:t>, выполняя задания</w:t>
      </w:r>
      <w:r>
        <w:rPr>
          <w:rFonts w:ascii="Times New Roman" w:hAnsi="Times New Roman" w:cs="Times New Roman"/>
          <w:sz w:val="28"/>
          <w:szCs w:val="28"/>
        </w:rPr>
        <w:t>, а одна</w:t>
      </w:r>
      <w:r w:rsidR="006D79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в ней каждый работает самостоятельно и переходит от одного задания к другому</w:t>
      </w:r>
      <w:r w:rsidR="006D79D6">
        <w:rPr>
          <w:rFonts w:ascii="Times New Roman" w:hAnsi="Times New Roman" w:cs="Times New Roman"/>
          <w:sz w:val="28"/>
          <w:szCs w:val="28"/>
        </w:rPr>
        <w:t>.</w:t>
      </w:r>
    </w:p>
    <w:p w:rsidR="00523924" w:rsidRDefault="006D79D6" w:rsidP="007A73F5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каждой группе есть карусель-маршрут, где вы будите записывать ответы.</w:t>
      </w:r>
      <w:r w:rsidR="007E43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3924" w:rsidRDefault="00523924" w:rsidP="007A73F5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</w:p>
    <w:p w:rsidR="00EC7ADD" w:rsidRDefault="00523924" w:rsidP="007A73F5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1100" cy="1657350"/>
            <wp:effectExtent l="19050" t="0" r="0" b="0"/>
            <wp:docPr id="4" name="Рисунок 4" descr="C:\Users\User\Desktop\IMG_20160218_0837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160218_083735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386" t="4014" r="52754" b="65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39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0150" cy="1638300"/>
            <wp:effectExtent l="19050" t="0" r="0" b="0"/>
            <wp:docPr id="5" name="Рисунок 4" descr="C:\Users\User\Desktop\IMG_20160218_0837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160218_083735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8642" t="4014" r="22032" b="65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7ADD" w:rsidRPr="00EC7A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9675" cy="1638300"/>
            <wp:effectExtent l="19050" t="0" r="9525" b="0"/>
            <wp:docPr id="11" name="Рисунок 4" descr="C:\Users\User\Desktop\IMG_20160218_0837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160218_083735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9806" t="34380" r="20636" b="35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7ADD" w:rsidRPr="00EC7A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6350" cy="1646126"/>
            <wp:effectExtent l="19050" t="0" r="0" b="0"/>
            <wp:docPr id="13" name="Рисунок 4" descr="C:\Users\User\Desktop\IMG_20160218_0837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160218_083735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386" t="34555" r="51590" b="34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595" cy="164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ADD" w:rsidRDefault="00EC7ADD" w:rsidP="007A73F5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</w:p>
    <w:p w:rsidR="00523924" w:rsidRDefault="00EC7ADD" w:rsidP="007A73F5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1905</wp:posOffset>
            </wp:positionV>
            <wp:extent cx="1257300" cy="1647825"/>
            <wp:effectExtent l="19050" t="0" r="0" b="0"/>
            <wp:wrapSquare wrapText="bothSides"/>
            <wp:docPr id="8" name="Рисунок 4" descr="C:\Users\User\Desktop\IMG_20160218_0837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160218_083735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386" t="65968" r="50892" b="2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7A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9200" cy="1647825"/>
            <wp:effectExtent l="19050" t="0" r="0" b="0"/>
            <wp:docPr id="14" name="Рисунок 4" descr="C:\Users\User\Desktop\IMG_20160218_0837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160218_083735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9573" t="65968" r="20636" b="2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924" w:rsidRDefault="00523924" w:rsidP="007A73F5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</w:p>
    <w:p w:rsidR="00523924" w:rsidRDefault="00523924" w:rsidP="007A73F5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</w:p>
    <w:p w:rsidR="00775DDB" w:rsidRDefault="007E43CF" w:rsidP="007A73F5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каждой группы есть картинка, с которой начинаете  выполнять задания. Время на выполнение заданий ограничено.  По сигналу вы переходите к следующему заданию. </w:t>
      </w:r>
      <w:r w:rsidR="00775DDB">
        <w:rPr>
          <w:rFonts w:ascii="Times New Roman" w:hAnsi="Times New Roman" w:cs="Times New Roman"/>
          <w:sz w:val="28"/>
          <w:szCs w:val="28"/>
        </w:rPr>
        <w:t>Задания прикреплены на партах:</w:t>
      </w:r>
    </w:p>
    <w:p w:rsidR="00775DDB" w:rsidRDefault="00775DDB" w:rsidP="007A73F5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3776" cy="3273186"/>
            <wp:effectExtent l="190500" t="0" r="181374" b="0"/>
            <wp:docPr id="17" name="Рисунок 7" descr="C:\Users\User\Desktop\IMG_20160218_0836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160218_083608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19" t="5991" r="2805" b="1503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23776" cy="327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DDB" w:rsidRDefault="00775DDB" w:rsidP="007A73F5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</w:p>
    <w:p w:rsidR="00775DDB" w:rsidRDefault="00775DDB" w:rsidP="007A73F5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</w:p>
    <w:p w:rsidR="00775DDB" w:rsidRDefault="00775DDB" w:rsidP="007A73F5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</w:p>
    <w:p w:rsidR="00EC7ADD" w:rsidRDefault="007E43CF" w:rsidP="007A73F5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собой берёте только тетрадь-билет, ручку и маршрут.</w:t>
      </w:r>
    </w:p>
    <w:p w:rsidR="00EC7ADD" w:rsidRDefault="00EC7ADD" w:rsidP="007A73F5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6730" cy="2788287"/>
            <wp:effectExtent l="533400" t="0" r="509270" b="0"/>
            <wp:docPr id="15" name="Рисунок 5" descr="C:\Users\User\Desktop\IMG_20160218_1057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160218_105706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917" t="7422" r="14842" b="986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76730" cy="278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ADD" w:rsidRDefault="00EC7ADD" w:rsidP="007A73F5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</w:p>
    <w:p w:rsidR="00EC7ADD" w:rsidRDefault="007E43CF" w:rsidP="007A73F5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43CF" w:rsidRDefault="007E43CF" w:rsidP="007A73F5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Задание №1.  (учебник стр. 50 №4) Прочитайте записи, составьте примеры и запишите их в тетрадь-билет. Однозначное число напишите на кабинке</w:t>
      </w:r>
      <w:r w:rsidR="00595A91">
        <w:rPr>
          <w:rFonts w:ascii="Times New Roman" w:hAnsi="Times New Roman" w:cs="Times New Roman"/>
          <w:sz w:val="28"/>
          <w:szCs w:val="28"/>
        </w:rPr>
        <w:t xml:space="preserve"> вашей карусели.</w:t>
      </w:r>
      <w:r>
        <w:rPr>
          <w:rFonts w:ascii="Times New Roman" w:hAnsi="Times New Roman" w:cs="Times New Roman"/>
          <w:sz w:val="28"/>
          <w:szCs w:val="28"/>
        </w:rPr>
        <w:t xml:space="preserve"> (9)</w:t>
      </w:r>
    </w:p>
    <w:p w:rsidR="00421E0B" w:rsidRDefault="00421E0B" w:rsidP="007A73F5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</w:p>
    <w:p w:rsidR="007E43CF" w:rsidRDefault="007E43CF" w:rsidP="007A73F5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№2.  Решить задачу на стр. 51 №5. Запишите решение и ответ в тетрадь-билет.</w:t>
      </w:r>
      <w:r w:rsidR="00595A91">
        <w:rPr>
          <w:rFonts w:ascii="Times New Roman" w:hAnsi="Times New Roman" w:cs="Times New Roman"/>
          <w:sz w:val="28"/>
          <w:szCs w:val="28"/>
        </w:rPr>
        <w:t xml:space="preserve">  Ответ (число) запишите на кабинке вашей карусели. (13)</w:t>
      </w:r>
    </w:p>
    <w:p w:rsidR="00421E0B" w:rsidRDefault="00421E0B" w:rsidP="007A73F5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</w:p>
    <w:p w:rsidR="00595A91" w:rsidRDefault="00595A91" w:rsidP="007A73F5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№3.  Учебник стр. 51 №7. Запишите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тетрадь-билет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который час показывают часы(6,4,11,7).  Какое лишнее число? Запишите  его на кабинке вашей карусели. (11)</w:t>
      </w:r>
    </w:p>
    <w:p w:rsidR="009113F3" w:rsidRDefault="009113F3" w:rsidP="007A73F5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</w:p>
    <w:p w:rsidR="009113F3" w:rsidRPr="009113F3" w:rsidRDefault="009113F3" w:rsidP="007A73F5">
      <w:pPr>
        <w:pStyle w:val="a3"/>
        <w:ind w:left="1494" w:right="849"/>
        <w:rPr>
          <w:rFonts w:ascii="Times New Roman" w:hAnsi="Times New Roman" w:cs="Times New Roman"/>
          <w:b/>
          <w:sz w:val="28"/>
          <w:szCs w:val="28"/>
        </w:rPr>
      </w:pPr>
      <w:r w:rsidRPr="009113F3">
        <w:rPr>
          <w:rFonts w:ascii="Times New Roman" w:hAnsi="Times New Roman" w:cs="Times New Roman"/>
          <w:b/>
          <w:sz w:val="28"/>
          <w:szCs w:val="28"/>
        </w:rPr>
        <w:t>Физкультминутка для глаз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9113F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113F3" w:rsidRDefault="009113F3" w:rsidP="007A73F5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Закройте глазки, сильно зажмурьте их. Откройте. Посмотрите вверх, вниз, вправо, влево.  Быстро поморгайте. Продолжаем работу.</w:t>
      </w:r>
    </w:p>
    <w:p w:rsidR="009113F3" w:rsidRDefault="009113F3" w:rsidP="007A73F5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</w:p>
    <w:p w:rsidR="00421E0B" w:rsidRDefault="00421E0B" w:rsidP="007A73F5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</w:p>
    <w:p w:rsidR="00421E0B" w:rsidRDefault="00421E0B" w:rsidP="007A73F5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</w:p>
    <w:p w:rsidR="00421E0B" w:rsidRDefault="00421E0B" w:rsidP="007A73F5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</w:p>
    <w:p w:rsidR="00421E0B" w:rsidRDefault="00421E0B" w:rsidP="007A73F5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</w:p>
    <w:p w:rsidR="00421E0B" w:rsidRDefault="00421E0B" w:rsidP="007A73F5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</w:p>
    <w:p w:rsidR="00595A91" w:rsidRDefault="00595A91" w:rsidP="007A73F5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№4.  Угадайте,  какое число спряталось.</w:t>
      </w:r>
      <w:r w:rsidRPr="00595A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Запишите  </w:t>
      </w:r>
      <w:r w:rsidR="00EC7ADD">
        <w:rPr>
          <w:rFonts w:ascii="Times New Roman" w:hAnsi="Times New Roman" w:cs="Times New Roman"/>
          <w:sz w:val="28"/>
          <w:szCs w:val="28"/>
        </w:rPr>
        <w:t xml:space="preserve">двузначное число </w:t>
      </w:r>
      <w:r>
        <w:rPr>
          <w:rFonts w:ascii="Times New Roman" w:hAnsi="Times New Roman" w:cs="Times New Roman"/>
          <w:sz w:val="28"/>
          <w:szCs w:val="28"/>
        </w:rPr>
        <w:t xml:space="preserve"> на кабинке вашей карусели.</w:t>
      </w:r>
    </w:p>
    <w:p w:rsidR="00595A91" w:rsidRDefault="00595A91" w:rsidP="007A73F5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</w:p>
    <w:p w:rsidR="00595A91" w:rsidRDefault="00595A91" w:rsidP="007A73F5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</w:p>
    <w:p w:rsidR="00595A91" w:rsidRPr="007A73F5" w:rsidRDefault="00B160CE" w:rsidP="007A73F5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5" style="position:absolute;left:0;text-align:left;margin-left:100.5pt;margin-top:6.9pt;width:36.75pt;height:34.5pt;z-index:-25161932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63" type="#_x0000_t5" style="position:absolute;left:0;text-align:left;margin-left:344.25pt;margin-top:14.75pt;width:120pt;height:65.25pt;z-index:25169510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7" type="#_x0000_t5" style="position:absolute;left:0;text-align:left;margin-left:210.75pt;margin-top:14.75pt;width:120pt;height:65.25pt;z-index:251687936"/>
        </w:pict>
      </w:r>
    </w:p>
    <w:p w:rsidR="00595A91" w:rsidRDefault="00EC7ADD" w:rsidP="007A73F5">
      <w:pPr>
        <w:pStyle w:val="a3"/>
        <w:ind w:left="221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</w:p>
    <w:p w:rsidR="00595A91" w:rsidRDefault="00B160CE" w:rsidP="007A73F5">
      <w:pPr>
        <w:pStyle w:val="a3"/>
        <w:ind w:left="221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4" style="position:absolute;left:0;text-align:left;margin-left:381.75pt;margin-top:4.35pt;width:36.75pt;height:34.5pt;z-index:25169612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9" style="position:absolute;left:0;text-align:left;margin-left:248.25pt;margin-top:4.35pt;width:36.75pt;height:34.5pt;z-index:25168896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0" style="position:absolute;left:0;text-align:left;margin-left:100.5pt;margin-top:8.45pt;width:36.75pt;height:34.5pt;z-index:-251626496"/>
        </w:pict>
      </w:r>
    </w:p>
    <w:p w:rsidR="00595A91" w:rsidRDefault="00595A91" w:rsidP="007A73F5">
      <w:pPr>
        <w:pStyle w:val="a3"/>
        <w:ind w:left="221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</w:p>
    <w:tbl>
      <w:tblPr>
        <w:tblStyle w:val="a5"/>
        <w:tblpPr w:leftFromText="180" w:rightFromText="180" w:vertAnchor="text" w:horzAnchor="margin" w:tblpXSpec="center" w:tblpY="173"/>
        <w:tblW w:w="0" w:type="auto"/>
        <w:tblLook w:val="04A0"/>
      </w:tblPr>
      <w:tblGrid>
        <w:gridCol w:w="1345"/>
        <w:gridCol w:w="1205"/>
      </w:tblGrid>
      <w:tr w:rsidR="00595A91" w:rsidTr="00EC7ADD">
        <w:trPr>
          <w:trHeight w:val="488"/>
        </w:trPr>
        <w:tc>
          <w:tcPr>
            <w:tcW w:w="1345" w:type="dxa"/>
          </w:tcPr>
          <w:p w:rsidR="00595A91" w:rsidRDefault="00595A91" w:rsidP="00595A91">
            <w:pPr>
              <w:pStyle w:val="a3"/>
              <w:ind w:left="0" w:right="84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05" w:type="dxa"/>
          </w:tcPr>
          <w:p w:rsidR="00595A91" w:rsidRDefault="00595A91" w:rsidP="00595A91">
            <w:pPr>
              <w:pStyle w:val="a3"/>
              <w:ind w:left="0" w:right="84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95A91" w:rsidTr="00EC7ADD">
        <w:trPr>
          <w:trHeight w:val="488"/>
        </w:trPr>
        <w:tc>
          <w:tcPr>
            <w:tcW w:w="1345" w:type="dxa"/>
          </w:tcPr>
          <w:p w:rsidR="00595A91" w:rsidRDefault="00595A91" w:rsidP="00595A91">
            <w:pPr>
              <w:pStyle w:val="a3"/>
              <w:ind w:left="0" w:right="84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05" w:type="dxa"/>
          </w:tcPr>
          <w:p w:rsidR="00595A91" w:rsidRDefault="00595A91" w:rsidP="00595A91">
            <w:pPr>
              <w:pStyle w:val="a3"/>
              <w:ind w:left="0" w:right="84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95A91" w:rsidTr="00EC7ADD">
        <w:trPr>
          <w:trHeight w:val="511"/>
        </w:trPr>
        <w:tc>
          <w:tcPr>
            <w:tcW w:w="1345" w:type="dxa"/>
          </w:tcPr>
          <w:p w:rsidR="00595A91" w:rsidRDefault="00595A91" w:rsidP="00595A91">
            <w:pPr>
              <w:pStyle w:val="a3"/>
              <w:ind w:left="0" w:right="84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05" w:type="dxa"/>
          </w:tcPr>
          <w:p w:rsidR="00595A91" w:rsidRDefault="00595A91" w:rsidP="00595A91">
            <w:pPr>
              <w:pStyle w:val="a3"/>
              <w:ind w:left="0" w:right="84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tbl>
      <w:tblPr>
        <w:tblStyle w:val="a5"/>
        <w:tblpPr w:leftFromText="180" w:rightFromText="180" w:vertAnchor="text" w:horzAnchor="page" w:tblpX="7018" w:tblpY="203"/>
        <w:tblW w:w="0" w:type="auto"/>
        <w:tblLook w:val="04A0"/>
      </w:tblPr>
      <w:tblGrid>
        <w:gridCol w:w="1345"/>
        <w:gridCol w:w="1205"/>
      </w:tblGrid>
      <w:tr w:rsidR="00EC7ADD" w:rsidTr="00EC7ADD">
        <w:trPr>
          <w:trHeight w:val="488"/>
        </w:trPr>
        <w:tc>
          <w:tcPr>
            <w:tcW w:w="1345" w:type="dxa"/>
          </w:tcPr>
          <w:p w:rsidR="00EC7ADD" w:rsidRDefault="00EC7ADD" w:rsidP="00EC7ADD">
            <w:pPr>
              <w:pStyle w:val="a3"/>
              <w:ind w:left="0" w:right="84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05" w:type="dxa"/>
          </w:tcPr>
          <w:p w:rsidR="00EC7ADD" w:rsidRDefault="00EC7ADD" w:rsidP="00EC7ADD">
            <w:pPr>
              <w:pStyle w:val="a3"/>
              <w:ind w:left="0" w:right="84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C7ADD" w:rsidTr="00EC7ADD">
        <w:trPr>
          <w:trHeight w:val="488"/>
        </w:trPr>
        <w:tc>
          <w:tcPr>
            <w:tcW w:w="1345" w:type="dxa"/>
          </w:tcPr>
          <w:p w:rsidR="00EC7ADD" w:rsidRDefault="00EC7ADD" w:rsidP="00EC7ADD">
            <w:pPr>
              <w:pStyle w:val="a3"/>
              <w:ind w:left="0" w:right="84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05" w:type="dxa"/>
          </w:tcPr>
          <w:p w:rsidR="00EC7ADD" w:rsidRDefault="00EC7ADD" w:rsidP="00EC7ADD">
            <w:pPr>
              <w:pStyle w:val="a3"/>
              <w:ind w:left="0" w:right="84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C7ADD" w:rsidTr="00EC7ADD">
        <w:trPr>
          <w:trHeight w:val="511"/>
        </w:trPr>
        <w:tc>
          <w:tcPr>
            <w:tcW w:w="1345" w:type="dxa"/>
          </w:tcPr>
          <w:p w:rsidR="00EC7ADD" w:rsidRDefault="00EC7ADD" w:rsidP="00EC7ADD">
            <w:pPr>
              <w:pStyle w:val="a3"/>
              <w:ind w:left="0" w:right="84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05" w:type="dxa"/>
          </w:tcPr>
          <w:p w:rsidR="00EC7ADD" w:rsidRDefault="00EC7ADD" w:rsidP="00EC7ADD">
            <w:pPr>
              <w:pStyle w:val="a3"/>
              <w:ind w:left="0" w:right="84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595A91" w:rsidRDefault="00595A91" w:rsidP="007A73F5">
      <w:pPr>
        <w:pStyle w:val="a3"/>
        <w:ind w:left="2214" w:right="849"/>
        <w:rPr>
          <w:rFonts w:ascii="Times New Roman" w:hAnsi="Times New Roman" w:cs="Times New Roman"/>
          <w:sz w:val="28"/>
          <w:szCs w:val="28"/>
        </w:rPr>
      </w:pPr>
    </w:p>
    <w:p w:rsidR="00595A91" w:rsidRDefault="00595A91" w:rsidP="007A73F5">
      <w:pPr>
        <w:pStyle w:val="a3"/>
        <w:ind w:left="2214" w:right="849"/>
        <w:rPr>
          <w:rFonts w:ascii="Times New Roman" w:hAnsi="Times New Roman" w:cs="Times New Roman"/>
          <w:sz w:val="28"/>
          <w:szCs w:val="28"/>
        </w:rPr>
      </w:pPr>
    </w:p>
    <w:p w:rsidR="007A73F5" w:rsidRDefault="007A73F5" w:rsidP="007A73F5">
      <w:pPr>
        <w:pStyle w:val="a3"/>
        <w:ind w:left="2214" w:right="849"/>
        <w:rPr>
          <w:rFonts w:ascii="Times New Roman" w:hAnsi="Times New Roman" w:cs="Times New Roman"/>
          <w:sz w:val="28"/>
          <w:szCs w:val="28"/>
        </w:rPr>
      </w:pPr>
    </w:p>
    <w:p w:rsidR="00595A91" w:rsidRDefault="00595A91" w:rsidP="007A73F5">
      <w:pPr>
        <w:pStyle w:val="a3"/>
        <w:ind w:left="2214" w:right="849"/>
        <w:rPr>
          <w:rFonts w:ascii="Times New Roman" w:hAnsi="Times New Roman" w:cs="Times New Roman"/>
          <w:sz w:val="28"/>
          <w:szCs w:val="28"/>
        </w:rPr>
      </w:pPr>
    </w:p>
    <w:p w:rsidR="00595A91" w:rsidRDefault="00595A91" w:rsidP="007A73F5">
      <w:pPr>
        <w:pStyle w:val="a3"/>
        <w:ind w:left="2214" w:right="849"/>
        <w:rPr>
          <w:rFonts w:ascii="Times New Roman" w:hAnsi="Times New Roman" w:cs="Times New Roman"/>
          <w:sz w:val="28"/>
          <w:szCs w:val="28"/>
        </w:rPr>
      </w:pPr>
    </w:p>
    <w:p w:rsidR="00595A91" w:rsidRDefault="00595A91" w:rsidP="007A73F5">
      <w:pPr>
        <w:pStyle w:val="a3"/>
        <w:ind w:left="2214" w:right="849"/>
        <w:rPr>
          <w:rFonts w:ascii="Times New Roman" w:hAnsi="Times New Roman" w:cs="Times New Roman"/>
          <w:sz w:val="28"/>
          <w:szCs w:val="28"/>
        </w:rPr>
      </w:pPr>
    </w:p>
    <w:p w:rsidR="00595A91" w:rsidRDefault="00595A91" w:rsidP="007A73F5">
      <w:pPr>
        <w:pStyle w:val="a3"/>
        <w:ind w:left="2214" w:right="849"/>
        <w:rPr>
          <w:rFonts w:ascii="Times New Roman" w:hAnsi="Times New Roman" w:cs="Times New Roman"/>
          <w:sz w:val="28"/>
          <w:szCs w:val="28"/>
        </w:rPr>
      </w:pPr>
    </w:p>
    <w:p w:rsidR="009113F3" w:rsidRDefault="00595A91" w:rsidP="007A73F5">
      <w:pPr>
        <w:pStyle w:val="a3"/>
        <w:ind w:left="221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№5.  Реши задачу по краткому условию, решение и ответ</w:t>
      </w:r>
      <w:r w:rsidR="009113F3">
        <w:rPr>
          <w:rFonts w:ascii="Times New Roman" w:hAnsi="Times New Roman" w:cs="Times New Roman"/>
          <w:sz w:val="28"/>
          <w:szCs w:val="28"/>
        </w:rPr>
        <w:t xml:space="preserve"> запишите в тетрадь-билет.</w:t>
      </w:r>
      <w:r w:rsidR="009113F3" w:rsidRPr="009113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13F3" w:rsidRDefault="00B160CE" w:rsidP="007A73F5">
      <w:pPr>
        <w:pStyle w:val="a3"/>
        <w:ind w:left="221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1" type="#_x0000_t5" style="position:absolute;left:0;text-align:left;margin-left:100.5pt;margin-top:10.2pt;width:24pt;height:25.5pt;z-index:251691008"/>
        </w:pict>
      </w:r>
    </w:p>
    <w:p w:rsidR="009113F3" w:rsidRDefault="009113F3" w:rsidP="007A73F5">
      <w:pPr>
        <w:pStyle w:val="a3"/>
        <w:ind w:left="221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- 5</w:t>
      </w:r>
    </w:p>
    <w:p w:rsidR="009113F3" w:rsidRDefault="00B160CE" w:rsidP="007A73F5">
      <w:pPr>
        <w:pStyle w:val="a3"/>
        <w:ind w:left="221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67" style="position:absolute;left:0;text-align:left;margin-left:100.5pt;margin-top:16.9pt;width:24pt;height:21.75pt;z-index:251698176" arcsize="10923f"/>
        </w:pict>
      </w:r>
    </w:p>
    <w:p w:rsidR="009113F3" w:rsidRDefault="009113F3" w:rsidP="007A73F5">
      <w:pPr>
        <w:pStyle w:val="a3"/>
        <w:ind w:left="221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?, на 2 меньше.</w:t>
      </w:r>
    </w:p>
    <w:p w:rsidR="009113F3" w:rsidRDefault="009113F3" w:rsidP="007A73F5">
      <w:pPr>
        <w:pStyle w:val="a3"/>
        <w:ind w:left="2214" w:right="849"/>
        <w:rPr>
          <w:rFonts w:ascii="Times New Roman" w:hAnsi="Times New Roman" w:cs="Times New Roman"/>
          <w:sz w:val="28"/>
          <w:szCs w:val="28"/>
        </w:rPr>
      </w:pPr>
    </w:p>
    <w:p w:rsidR="00595A91" w:rsidRDefault="009113F3" w:rsidP="007A73F5">
      <w:pPr>
        <w:pStyle w:val="a3"/>
        <w:ind w:left="221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Ответ (число) запишите на кабинке вашей карусели. (3)</w:t>
      </w:r>
    </w:p>
    <w:p w:rsidR="009113F3" w:rsidRDefault="009113F3" w:rsidP="007A73F5">
      <w:pPr>
        <w:pStyle w:val="a3"/>
        <w:ind w:left="2214" w:right="849"/>
        <w:rPr>
          <w:rFonts w:ascii="Times New Roman" w:hAnsi="Times New Roman" w:cs="Times New Roman"/>
          <w:sz w:val="28"/>
          <w:szCs w:val="28"/>
        </w:rPr>
      </w:pPr>
    </w:p>
    <w:p w:rsidR="009113F3" w:rsidRDefault="009113F3" w:rsidP="007A73F5">
      <w:pPr>
        <w:pStyle w:val="a3"/>
        <w:ind w:left="221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№6.  Учебник стр.51 №7. Выбери правильный ответ:</w:t>
      </w:r>
    </w:p>
    <w:p w:rsidR="009113F3" w:rsidRDefault="009113F3" w:rsidP="009113F3">
      <w:pPr>
        <w:pStyle w:val="a3"/>
        <w:numPr>
          <w:ilvl w:val="0"/>
          <w:numId w:val="2"/>
        </w:numPr>
        <w:ind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Ира, Валя, Таня.</w:t>
      </w:r>
    </w:p>
    <w:p w:rsidR="00421E0B" w:rsidRDefault="009113F3" w:rsidP="00421E0B">
      <w:pPr>
        <w:pStyle w:val="a3"/>
        <w:numPr>
          <w:ilvl w:val="0"/>
          <w:numId w:val="2"/>
        </w:numPr>
        <w:ind w:right="849"/>
        <w:rPr>
          <w:rFonts w:ascii="Times New Roman" w:hAnsi="Times New Roman" w:cs="Times New Roman"/>
          <w:sz w:val="28"/>
          <w:szCs w:val="28"/>
        </w:rPr>
      </w:pPr>
      <w:r w:rsidRPr="00421E0B">
        <w:rPr>
          <w:rFonts w:ascii="Times New Roman" w:hAnsi="Times New Roman" w:cs="Times New Roman"/>
          <w:sz w:val="28"/>
          <w:szCs w:val="28"/>
        </w:rPr>
        <w:t xml:space="preserve">Валя, Ира, Таня.    Ответ (число) запишите на кабинке вашей карусели. (2)     </w:t>
      </w:r>
    </w:p>
    <w:p w:rsidR="009113F3" w:rsidRPr="00421E0B" w:rsidRDefault="00775DDB" w:rsidP="00421E0B">
      <w:pPr>
        <w:pStyle w:val="a3"/>
        <w:ind w:left="2574" w:right="849"/>
        <w:rPr>
          <w:rFonts w:ascii="Times New Roman" w:hAnsi="Times New Roman" w:cs="Times New Roman"/>
          <w:sz w:val="28"/>
          <w:szCs w:val="28"/>
        </w:rPr>
      </w:pPr>
      <w:r w:rsidRPr="00421E0B">
        <w:rPr>
          <w:rFonts w:ascii="Times New Roman" w:hAnsi="Times New Roman" w:cs="Times New Roman"/>
          <w:sz w:val="28"/>
          <w:szCs w:val="28"/>
        </w:rPr>
        <w:lastRenderedPageBreak/>
        <w:t>Записи в тетрад</w:t>
      </w:r>
      <w:r w:rsidR="00971CDA">
        <w:rPr>
          <w:rFonts w:ascii="Times New Roman" w:hAnsi="Times New Roman" w:cs="Times New Roman"/>
          <w:sz w:val="28"/>
          <w:szCs w:val="28"/>
        </w:rPr>
        <w:t>ях</w:t>
      </w:r>
      <w:r w:rsidRPr="00421E0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3688" cy="3842729"/>
            <wp:effectExtent l="723900" t="0" r="709562" b="0"/>
            <wp:docPr id="16" name="Рисунок 6" descr="C:\Users\User\Desktop\IMG_20160218_1057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160218_105725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934" t="6979" r="8286" b="94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33688" cy="384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13F3" w:rsidRPr="00421E0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01F3A" w:rsidRDefault="009113F3" w:rsidP="009113F3">
      <w:pPr>
        <w:pStyle w:val="a3"/>
        <w:numPr>
          <w:ilvl w:val="0"/>
          <w:numId w:val="1"/>
        </w:numPr>
        <w:ind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итогов.</w:t>
      </w:r>
      <w:r w:rsidR="00901F3A">
        <w:rPr>
          <w:rFonts w:ascii="Times New Roman" w:hAnsi="Times New Roman" w:cs="Times New Roman"/>
          <w:sz w:val="28"/>
          <w:szCs w:val="28"/>
        </w:rPr>
        <w:t xml:space="preserve"> Самопроверка по группам.</w:t>
      </w:r>
    </w:p>
    <w:p w:rsidR="00421E0B" w:rsidRDefault="00901F3A" w:rsidP="00901F3A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113F3">
        <w:rPr>
          <w:rFonts w:ascii="Times New Roman" w:hAnsi="Times New Roman" w:cs="Times New Roman"/>
          <w:sz w:val="28"/>
          <w:szCs w:val="28"/>
        </w:rPr>
        <w:t xml:space="preserve"> Вы выполнили все задания. Теперь проверим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9113F3">
        <w:rPr>
          <w:rFonts w:ascii="Times New Roman" w:hAnsi="Times New Roman" w:cs="Times New Roman"/>
          <w:sz w:val="28"/>
          <w:szCs w:val="28"/>
        </w:rPr>
        <w:t xml:space="preserve"> какая группа справилась. Ответы вывешиваются на доске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9113F3">
        <w:rPr>
          <w:rFonts w:ascii="Times New Roman" w:hAnsi="Times New Roman" w:cs="Times New Roman"/>
          <w:sz w:val="28"/>
          <w:szCs w:val="28"/>
        </w:rPr>
        <w:t xml:space="preserve"> на большой карусели</w:t>
      </w:r>
      <w:proofErr w:type="gramStart"/>
      <w:r w:rsidR="009113F3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1E0B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421E0B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421E0B">
        <w:rPr>
          <w:rFonts w:ascii="Times New Roman" w:hAnsi="Times New Roman" w:cs="Times New Roman"/>
          <w:sz w:val="28"/>
          <w:szCs w:val="28"/>
        </w:rPr>
        <w:t>а доске)</w:t>
      </w:r>
    </w:p>
    <w:p w:rsidR="00421E0B" w:rsidRDefault="00421E0B" w:rsidP="00901F3A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</w:p>
    <w:p w:rsidR="00421E0B" w:rsidRDefault="00421E0B" w:rsidP="00901F3A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</w:p>
    <w:p w:rsidR="00421E0B" w:rsidRDefault="00421E0B" w:rsidP="00901F3A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9475" cy="2590800"/>
            <wp:effectExtent l="19050" t="0" r="9525" b="0"/>
            <wp:docPr id="18" name="Рисунок 8" descr="C:\Users\User\Desktop\IMG_20160217_11203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160217_112030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509" r="3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E0B" w:rsidRDefault="00421E0B" w:rsidP="00901F3A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</w:p>
    <w:p w:rsidR="00421E0B" w:rsidRDefault="00421E0B" w:rsidP="00901F3A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</w:p>
    <w:p w:rsidR="00421E0B" w:rsidRDefault="00421E0B" w:rsidP="00901F3A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</w:p>
    <w:p w:rsidR="00421E0B" w:rsidRDefault="00421E0B" w:rsidP="00901F3A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</w:p>
    <w:p w:rsidR="00421E0B" w:rsidRDefault="00421E0B" w:rsidP="00901F3A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</w:p>
    <w:p w:rsidR="00421E0B" w:rsidRDefault="00421E0B" w:rsidP="00901F3A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</w:p>
    <w:p w:rsidR="00421E0B" w:rsidRDefault="00421E0B" w:rsidP="00901F3A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</w:p>
    <w:p w:rsidR="00421E0B" w:rsidRDefault="00421E0B" w:rsidP="00901F3A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</w:p>
    <w:p w:rsidR="00421E0B" w:rsidRDefault="00421E0B" w:rsidP="00901F3A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</w:p>
    <w:p w:rsidR="00421E0B" w:rsidRDefault="00421E0B" w:rsidP="00901F3A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</w:p>
    <w:p w:rsidR="00421E0B" w:rsidRDefault="00901F3A" w:rsidP="00901F3A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(Если есть ошибки, то разбираются)</w:t>
      </w:r>
    </w:p>
    <w:p w:rsidR="009113F3" w:rsidRDefault="00901F3A" w:rsidP="00901F3A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 хорошо посоревновались, молодцы!</w:t>
      </w:r>
    </w:p>
    <w:p w:rsidR="00901F3A" w:rsidRDefault="00901F3A" w:rsidP="00901F3A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Подводится итог по теме. </w:t>
      </w:r>
      <w:r w:rsidR="00421E0B">
        <w:rPr>
          <w:rFonts w:ascii="Times New Roman" w:hAnsi="Times New Roman" w:cs="Times New Roman"/>
          <w:sz w:val="28"/>
          <w:szCs w:val="28"/>
        </w:rPr>
        <w:t xml:space="preserve">Какое новое математическое правило вы узнали. </w:t>
      </w:r>
      <w:r w:rsidR="00971CDA">
        <w:rPr>
          <w:rFonts w:ascii="Times New Roman" w:hAnsi="Times New Roman" w:cs="Times New Roman"/>
          <w:sz w:val="28"/>
          <w:szCs w:val="28"/>
        </w:rPr>
        <w:t xml:space="preserve"> (Как увеличить на число) </w:t>
      </w:r>
      <w:r>
        <w:rPr>
          <w:rFonts w:ascii="Times New Roman" w:hAnsi="Times New Roman" w:cs="Times New Roman"/>
          <w:sz w:val="28"/>
          <w:szCs w:val="28"/>
        </w:rPr>
        <w:t>Что значит увеличить на число? Уменьшить на число?</w:t>
      </w:r>
    </w:p>
    <w:p w:rsidR="00901F3A" w:rsidRDefault="00901F3A" w:rsidP="00901F3A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</w:p>
    <w:p w:rsidR="00901F3A" w:rsidRDefault="00901F3A" w:rsidP="00901F3A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</w:p>
    <w:p w:rsidR="00901F3A" w:rsidRDefault="00901F3A" w:rsidP="00901F3A">
      <w:pPr>
        <w:pStyle w:val="a3"/>
        <w:numPr>
          <w:ilvl w:val="0"/>
          <w:numId w:val="1"/>
        </w:numPr>
        <w:ind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Рефлексия.</w:t>
      </w:r>
    </w:p>
    <w:p w:rsidR="00BB4970" w:rsidRDefault="00421E0B" w:rsidP="00901F3A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4494" cy="3228975"/>
            <wp:effectExtent l="209550" t="0" r="193506" b="0"/>
            <wp:docPr id="19" name="Рисунок 9" descr="C:\Users\User\Desktop\IMG_20160218_0838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160218_083835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82" t="9958" r="3299" b="895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54494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F3A" w:rsidRDefault="00421E0B" w:rsidP="00901F3A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Возьмите на партах картинки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изображена карусель с лошадками.</w:t>
      </w:r>
    </w:p>
    <w:p w:rsidR="00901F3A" w:rsidRDefault="00901F3A" w:rsidP="00901F3A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Оцените работу своей группы.  Закрасьте одну из лошадок.</w:t>
      </w:r>
    </w:p>
    <w:p w:rsidR="00901F3A" w:rsidRDefault="00901F3A" w:rsidP="00901F3A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1-я лошадка справились  со всеми заданиями.</w:t>
      </w:r>
    </w:p>
    <w:p w:rsidR="00901F3A" w:rsidRDefault="00901F3A" w:rsidP="00901F3A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2-я лошадка испытывали затруднения.</w:t>
      </w:r>
    </w:p>
    <w:p w:rsidR="00901F3A" w:rsidRDefault="00901F3A" w:rsidP="00901F3A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3-я лошадка  не справились.</w:t>
      </w:r>
    </w:p>
    <w:p w:rsidR="00901F3A" w:rsidRDefault="00901F3A" w:rsidP="00901F3A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Картинки вывешиваются на доску.</w:t>
      </w:r>
    </w:p>
    <w:p w:rsidR="00901F3A" w:rsidRDefault="00901F3A" w:rsidP="00901F3A">
      <w:pPr>
        <w:pStyle w:val="a3"/>
        <w:ind w:left="1494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Наш урок подошёл к концу.  Спасибо всем за работу. Вы молодцы!</w:t>
      </w:r>
    </w:p>
    <w:p w:rsidR="00901F3A" w:rsidRPr="00901F3A" w:rsidRDefault="00901F3A" w:rsidP="00901F3A">
      <w:pPr>
        <w:ind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sectPr w:rsidR="00901F3A" w:rsidRPr="00901F3A" w:rsidSect="00DC2D96">
      <w:pgSz w:w="11906" w:h="16838"/>
      <w:pgMar w:top="567" w:right="991" w:bottom="1134" w:left="0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721EED"/>
    <w:multiLevelType w:val="multilevel"/>
    <w:tmpl w:val="DEEA67B6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9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9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74" w:hanging="2160"/>
      </w:pPr>
      <w:rPr>
        <w:rFonts w:hint="default"/>
      </w:rPr>
    </w:lvl>
  </w:abstractNum>
  <w:abstractNum w:abstractNumId="1">
    <w:nsid w:val="7D236B4D"/>
    <w:multiLevelType w:val="hybridMultilevel"/>
    <w:tmpl w:val="FAAE6E6E"/>
    <w:lvl w:ilvl="0" w:tplc="2312D730">
      <w:start w:val="1"/>
      <w:numFmt w:val="decimal"/>
      <w:lvlText w:val="%1."/>
      <w:lvlJc w:val="left"/>
      <w:pPr>
        <w:ind w:left="25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94" w:hanging="360"/>
      </w:pPr>
    </w:lvl>
    <w:lvl w:ilvl="2" w:tplc="0419001B" w:tentative="1">
      <w:start w:val="1"/>
      <w:numFmt w:val="lowerRoman"/>
      <w:lvlText w:val="%3."/>
      <w:lvlJc w:val="right"/>
      <w:pPr>
        <w:ind w:left="4014" w:hanging="180"/>
      </w:pPr>
    </w:lvl>
    <w:lvl w:ilvl="3" w:tplc="0419000F" w:tentative="1">
      <w:start w:val="1"/>
      <w:numFmt w:val="decimal"/>
      <w:lvlText w:val="%4."/>
      <w:lvlJc w:val="left"/>
      <w:pPr>
        <w:ind w:left="4734" w:hanging="360"/>
      </w:pPr>
    </w:lvl>
    <w:lvl w:ilvl="4" w:tplc="04190019" w:tentative="1">
      <w:start w:val="1"/>
      <w:numFmt w:val="lowerLetter"/>
      <w:lvlText w:val="%5."/>
      <w:lvlJc w:val="left"/>
      <w:pPr>
        <w:ind w:left="5454" w:hanging="360"/>
      </w:pPr>
    </w:lvl>
    <w:lvl w:ilvl="5" w:tplc="0419001B" w:tentative="1">
      <w:start w:val="1"/>
      <w:numFmt w:val="lowerRoman"/>
      <w:lvlText w:val="%6."/>
      <w:lvlJc w:val="right"/>
      <w:pPr>
        <w:ind w:left="6174" w:hanging="180"/>
      </w:pPr>
    </w:lvl>
    <w:lvl w:ilvl="6" w:tplc="0419000F" w:tentative="1">
      <w:start w:val="1"/>
      <w:numFmt w:val="decimal"/>
      <w:lvlText w:val="%7."/>
      <w:lvlJc w:val="left"/>
      <w:pPr>
        <w:ind w:left="6894" w:hanging="360"/>
      </w:pPr>
    </w:lvl>
    <w:lvl w:ilvl="7" w:tplc="04190019" w:tentative="1">
      <w:start w:val="1"/>
      <w:numFmt w:val="lowerLetter"/>
      <w:lvlText w:val="%8."/>
      <w:lvlJc w:val="left"/>
      <w:pPr>
        <w:ind w:left="7614" w:hanging="360"/>
      </w:pPr>
    </w:lvl>
    <w:lvl w:ilvl="8" w:tplc="0419001B" w:tentative="1">
      <w:start w:val="1"/>
      <w:numFmt w:val="lowerRoman"/>
      <w:lvlText w:val="%9."/>
      <w:lvlJc w:val="right"/>
      <w:pPr>
        <w:ind w:left="833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E33FB"/>
    <w:rsid w:val="00082A49"/>
    <w:rsid w:val="001E4578"/>
    <w:rsid w:val="00201B63"/>
    <w:rsid w:val="003A7E6C"/>
    <w:rsid w:val="00411E7B"/>
    <w:rsid w:val="00421E0B"/>
    <w:rsid w:val="004A13D5"/>
    <w:rsid w:val="004E7B7F"/>
    <w:rsid w:val="00523924"/>
    <w:rsid w:val="00595A91"/>
    <w:rsid w:val="006D79D6"/>
    <w:rsid w:val="006E33FB"/>
    <w:rsid w:val="00775DDB"/>
    <w:rsid w:val="007A5A39"/>
    <w:rsid w:val="007A73F5"/>
    <w:rsid w:val="007E43CF"/>
    <w:rsid w:val="0085282B"/>
    <w:rsid w:val="008E60A5"/>
    <w:rsid w:val="00901F3A"/>
    <w:rsid w:val="00902E1E"/>
    <w:rsid w:val="009113F3"/>
    <w:rsid w:val="00971CDA"/>
    <w:rsid w:val="009E4295"/>
    <w:rsid w:val="00A31E3C"/>
    <w:rsid w:val="00B160CE"/>
    <w:rsid w:val="00BB4970"/>
    <w:rsid w:val="00DC2D96"/>
    <w:rsid w:val="00EC3009"/>
    <w:rsid w:val="00EC7A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4" type="connector" idref="#_x0000_s1051"/>
        <o:r id="V:Rule15" type="connector" idref="#_x0000_s1056"/>
        <o:r id="V:Rule16" type="connector" idref="#_x0000_s1047"/>
        <o:r id="V:Rule17" type="connector" idref="#_x0000_s1054"/>
        <o:r id="V:Rule18" type="connector" idref="#_x0000_s1048"/>
        <o:r id="V:Rule19" type="connector" idref="#_x0000_s1044"/>
        <o:r id="V:Rule20" type="connector" idref="#_x0000_s1043"/>
        <o:r id="V:Rule21" type="connector" idref="#_x0000_s1050"/>
        <o:r id="V:Rule22" type="connector" idref="#_x0000_s1052"/>
        <o:r id="V:Rule23" type="connector" idref="#_x0000_s1045"/>
        <o:r id="V:Rule24" type="connector" idref="#_x0000_s1055"/>
        <o:r id="V:Rule25" type="connector" idref="#_x0000_s1053"/>
        <o:r id="V:Rule26" type="connector" idref="#_x0000_s10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E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7E6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02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02E1E"/>
  </w:style>
  <w:style w:type="table" w:styleId="a5">
    <w:name w:val="Table Grid"/>
    <w:basedOn w:val="a1"/>
    <w:uiPriority w:val="59"/>
    <w:rsid w:val="00595A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01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1F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589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1021</Words>
  <Characters>5823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2016-02-16T14:35:00Z</dcterms:created>
  <dcterms:modified xsi:type="dcterms:W3CDTF">2018-04-28T06:31:00Z</dcterms:modified>
</cp:coreProperties>
</file>